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DE2C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  <w:bookmarkStart w:id="0" w:name="_GoBack"/>
      <w:bookmarkEnd w:id="0"/>
    </w:p>
    <w:p w14:paraId="7D652682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2C83320E" w14:textId="77777777" w:rsidR="0063735B" w:rsidRDefault="0063735B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4023FB0F" w14:textId="6014540E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ANNO SCOLASTICO 20</w:t>
      </w:r>
      <w:r w:rsidR="00DC73B9">
        <w:rPr>
          <w:rFonts w:eastAsia="Calibri" w:cs="Calibri"/>
          <w:b/>
          <w:color w:val="000000"/>
          <w:sz w:val="22"/>
          <w:szCs w:val="22"/>
        </w:rPr>
        <w:t>__</w:t>
      </w:r>
      <w:r>
        <w:rPr>
          <w:rFonts w:eastAsia="Calibri" w:cs="Calibri"/>
          <w:b/>
          <w:color w:val="000000"/>
          <w:sz w:val="22"/>
          <w:szCs w:val="22"/>
        </w:rPr>
        <w:t>/20</w:t>
      </w:r>
      <w:r w:rsidR="00DC73B9">
        <w:rPr>
          <w:rFonts w:eastAsia="Calibri" w:cs="Calibri"/>
          <w:b/>
          <w:color w:val="000000"/>
          <w:sz w:val="22"/>
          <w:szCs w:val="22"/>
        </w:rPr>
        <w:t>__</w:t>
      </w:r>
    </w:p>
    <w:p w14:paraId="3F633C3A" w14:textId="3BC67094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  <w:sz w:val="22"/>
          <w:szCs w:val="22"/>
        </w:rPr>
        <w:t>VERBALE DEL GLO n. __</w:t>
      </w:r>
      <w:r>
        <w:rPr>
          <w:b/>
          <w:sz w:val="22"/>
          <w:szCs w:val="22"/>
        </w:rPr>
        <w:t xml:space="preserve"> - VERIFICA INTERMEDIA</w:t>
      </w:r>
    </w:p>
    <w:p w14:paraId="5D0A4560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(L. 104/92 art.15 modificato dal </w:t>
      </w:r>
      <w:proofErr w:type="spellStart"/>
      <w:r>
        <w:rPr>
          <w:rFonts w:eastAsia="Calibri" w:cs="Calibri"/>
          <w:color w:val="000000"/>
          <w:sz w:val="22"/>
          <w:szCs w:val="22"/>
        </w:rPr>
        <w:t>DLgs</w:t>
      </w:r>
      <w:proofErr w:type="spellEnd"/>
      <w:r>
        <w:rPr>
          <w:rFonts w:eastAsia="Calibri" w:cs="Calibri"/>
          <w:color w:val="000000"/>
          <w:sz w:val="22"/>
          <w:szCs w:val="22"/>
        </w:rPr>
        <w:t>. 96/2019)</w:t>
      </w:r>
    </w:p>
    <w:p w14:paraId="6E145893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1D970467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4590A6C7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ALUNNO:____________________________________CLASSE:__________SEZ._____ ISTITUTO:____________________                                            </w:t>
      </w:r>
    </w:p>
    <w:p w14:paraId="595B0572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13ECC880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  <w:sz w:val="22"/>
          <w:szCs w:val="22"/>
        </w:rPr>
      </w:pPr>
    </w:p>
    <w:p w14:paraId="7DD4810E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giorno ____ del mese di  ________________dell’anno 202</w:t>
      </w:r>
      <w:r>
        <w:rPr>
          <w:sz w:val="22"/>
          <w:szCs w:val="22"/>
        </w:rPr>
        <w:t>2</w:t>
      </w:r>
      <w:r>
        <w:rPr>
          <w:rFonts w:eastAsia="Calibri" w:cs="Calibri"/>
          <w:color w:val="000000"/>
          <w:sz w:val="22"/>
          <w:szCs w:val="22"/>
        </w:rPr>
        <w:t>, alle ore ___________  presso________________/tramite videoconferenza, si riunisce il G.L.O con il seguente ordine del giorno:</w:t>
      </w:r>
    </w:p>
    <w:p w14:paraId="5C67FCE1" w14:textId="77777777" w:rsidR="0063735B" w:rsidRDefault="000012ED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approvazion</w:t>
      </w:r>
      <w:r>
        <w:rPr>
          <w:sz w:val="22"/>
          <w:szCs w:val="22"/>
        </w:rPr>
        <w:t>e verifica intermedia ed eventuale revisione</w:t>
      </w:r>
      <w:r>
        <w:rPr>
          <w:rFonts w:eastAsia="Calibri" w:cs="Calibri"/>
          <w:color w:val="000000"/>
          <w:sz w:val="22"/>
          <w:szCs w:val="22"/>
        </w:rPr>
        <w:t xml:space="preserve"> del Piano Educativo Individualizzato </w:t>
      </w:r>
    </w:p>
    <w:p w14:paraId="1C5D3B40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3FB6D53A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641ED6C7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0E227FCA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Docenti curriculari</w:t>
      </w:r>
      <w:r>
        <w:rPr>
          <w:rFonts w:eastAsia="Calibri" w:cs="Calibri"/>
          <w:i/>
          <w:color w:val="000000"/>
          <w:sz w:val="22"/>
          <w:szCs w:val="22"/>
        </w:rPr>
        <w:t>:_________________________________________________________________________</w:t>
      </w:r>
    </w:p>
    <w:p w14:paraId="5C8D26A6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2E1085F9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Docente di sostegno ________________________________________________________________________</w:t>
      </w:r>
    </w:p>
    <w:p w14:paraId="4AF068DD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03F3C419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Genitori dell’alunno</w:t>
      </w:r>
      <w:r>
        <w:rPr>
          <w:rFonts w:eastAsia="Calibri" w:cs="Calibri"/>
          <w:i/>
          <w:color w:val="000000"/>
          <w:sz w:val="22"/>
          <w:szCs w:val="22"/>
        </w:rPr>
        <w:t>:________________________________________________________________________</w:t>
      </w:r>
    </w:p>
    <w:p w14:paraId="39B6B671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3181F235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613596F8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FED9F61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14:paraId="3A082CAC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66A6938E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inclusione dell’alunno/a.</w:t>
      </w:r>
    </w:p>
    <w:p w14:paraId="1F779CF5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4ACD2BD5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3C177980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6B9CE549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7D150DCA" w14:textId="77777777" w:rsidR="0063735B" w:rsidRDefault="000012ED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approva all’unanimità la</w:t>
      </w:r>
      <w:r>
        <w:rPr>
          <w:sz w:val="22"/>
          <w:szCs w:val="22"/>
        </w:rPr>
        <w:t xml:space="preserve"> verifica intermedia de</w:t>
      </w:r>
      <w:r>
        <w:rPr>
          <w:rFonts w:eastAsia="Calibri" w:cs="Calibri"/>
          <w:color w:val="000000"/>
          <w:sz w:val="22"/>
          <w:szCs w:val="22"/>
        </w:rPr>
        <w:t>l P.E.I</w:t>
      </w:r>
    </w:p>
    <w:p w14:paraId="2BBEEA5B" w14:textId="77777777" w:rsidR="0063735B" w:rsidRDefault="000012ED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 xml:space="preserve">non approva </w:t>
      </w:r>
      <w:r>
        <w:rPr>
          <w:sz w:val="22"/>
          <w:szCs w:val="22"/>
        </w:rPr>
        <w:t xml:space="preserve">la verifica intermedia del </w:t>
      </w:r>
      <w:r>
        <w:rPr>
          <w:rFonts w:eastAsia="Calibri" w:cs="Calibri"/>
          <w:color w:val="000000"/>
          <w:sz w:val="22"/>
          <w:szCs w:val="22"/>
        </w:rPr>
        <w:t>P.E.I.</w:t>
      </w:r>
    </w:p>
    <w:p w14:paraId="56317528" w14:textId="77777777" w:rsidR="0063735B" w:rsidRDefault="000012ED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>□ propone la seguente revisione del P.E.I</w:t>
      </w:r>
    </w:p>
    <w:p w14:paraId="4268600A" w14:textId="77777777" w:rsidR="0063735B" w:rsidRDefault="000012ED">
      <w:pPr>
        <w:pStyle w:val="LO-normal"/>
        <w:spacing w:line="360" w:lineRule="auto"/>
        <w:jc w:val="both"/>
      </w:pPr>
      <w:r>
        <w:rPr>
          <w:b/>
          <w:sz w:val="22"/>
          <w:szCs w:val="22"/>
        </w:rPr>
        <w:t xml:space="preserve">Sintesi dei </w:t>
      </w:r>
      <w:r>
        <w:rPr>
          <w:rFonts w:ascii="Arial" w:eastAsia="Arial" w:hAnsi="Arial"/>
          <w:b/>
          <w:sz w:val="18"/>
          <w:szCs w:val="18"/>
        </w:rPr>
        <w:t xml:space="preserve">punti oggetto di eventuale adeguamento </w:t>
      </w:r>
      <w:r>
        <w:rPr>
          <w:b/>
          <w:sz w:val="22"/>
          <w:szCs w:val="22"/>
        </w:rPr>
        <w:t>e della descrizione degli interventi sul contesto per realizzare un ambiente di apprendimento inclusivo</w:t>
      </w:r>
    </w:p>
    <w:p w14:paraId="393937AD" w14:textId="77777777" w:rsidR="0063735B" w:rsidRDefault="000012ED">
      <w:pPr>
        <w:pStyle w:val="LO-normal"/>
        <w:spacing w:after="160" w:line="360" w:lineRule="auto"/>
        <w:jc w:val="both"/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9ABBB" w14:textId="77777777" w:rsidR="0063735B" w:rsidRDefault="0063735B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sz w:val="22"/>
          <w:szCs w:val="22"/>
        </w:rPr>
      </w:pPr>
    </w:p>
    <w:p w14:paraId="6ADE1480" w14:textId="77777777" w:rsidR="0063735B" w:rsidRDefault="0063735B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/>
        <w:jc w:val="both"/>
        <w:rPr>
          <w:sz w:val="22"/>
          <w:szCs w:val="22"/>
        </w:rPr>
      </w:pPr>
    </w:p>
    <w:p w14:paraId="64C55E18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02B7B8A2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essendoci altro da trattare, la seduta viene sciolta alle ore _________</w:t>
      </w:r>
    </w:p>
    <w:tbl>
      <w:tblPr>
        <w:tblStyle w:val="a1"/>
        <w:tblW w:w="9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1"/>
        <w:gridCol w:w="2481"/>
        <w:gridCol w:w="2478"/>
        <w:gridCol w:w="2485"/>
      </w:tblGrid>
      <w:tr w:rsidR="0063735B" w14:paraId="18C99211" w14:textId="77777777">
        <w:trPr>
          <w:trHeight w:val="857"/>
        </w:trPr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5D32C045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7F06F15B" w14:textId="77777777" w:rsidR="0063735B" w:rsidRDefault="000012E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48661C2E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1053EEC0" w14:textId="77777777" w:rsidR="0063735B" w:rsidRDefault="000012E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shd w:val="clear" w:color="auto" w:fill="auto"/>
          </w:tcPr>
          <w:p w14:paraId="7EFAEDA6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7B7BF874" w14:textId="77777777" w:rsidR="0063735B" w:rsidRDefault="000012E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14:paraId="5DF783C8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7B87836B" w14:textId="77777777" w:rsidR="0063735B" w:rsidRDefault="000012ED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63735B" w14:paraId="1ECA3B18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42C3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E93C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9E0E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5134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63735B" w14:paraId="6EAECED9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BD4B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BB37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0612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B940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63735B" w14:paraId="34E1F0F9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4BC0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D466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2A1D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8B4D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63735B" w14:paraId="21EB14E3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5ECA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5F85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5FFB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2B40" w14:textId="77777777" w:rsidR="0063735B" w:rsidRDefault="0063735B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0808A2F0" w14:textId="77777777" w:rsidR="0063735B" w:rsidRDefault="0063735B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1" w:name="_heading=h.gjdgxs" w:colFirst="0" w:colLast="0"/>
      <w:bookmarkStart w:id="2" w:name="_heading=h.r7mnorrghkh0" w:colFirst="0" w:colLast="0"/>
      <w:bookmarkEnd w:id="1"/>
      <w:bookmarkEnd w:id="2"/>
    </w:p>
    <w:p w14:paraId="4E5F9107" w14:textId="77777777" w:rsidR="0063735B" w:rsidRDefault="000012ED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3" w:name="_heading=h.r1tjqrei54bn" w:colFirst="0" w:colLast="0"/>
      <w:bookmarkEnd w:id="3"/>
      <w:r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434B8A17" w14:textId="77777777" w:rsidR="0063735B" w:rsidRDefault="0063735B" w:rsidP="000012ED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</w:rPr>
      </w:pPr>
    </w:p>
    <w:sectPr w:rsidR="0063735B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6EEB"/>
    <w:multiLevelType w:val="multilevel"/>
    <w:tmpl w:val="1F28CD96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1">
    <w:nsid w:val="3C6E071B"/>
    <w:multiLevelType w:val="multilevel"/>
    <w:tmpl w:val="7D9E79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5B"/>
    <w:rsid w:val="000012ED"/>
    <w:rsid w:val="0063735B"/>
    <w:rsid w:val="00DC73B9"/>
    <w:rsid w:val="00E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5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vk+HjLDb2SuFbuMRX08AeRQacw==">AMUW2mXCWVi20Adu9L3LczK7SlTTtaBAuTTkCEJkSM9rUbeK390G1eQI8BWipD9/K/TdlgoHNtXYTgXe2N2mgvl5xAFO9nyGys4eZEoD43F7KNb5y3tqcuzFp4T1EI/F9HEYxHrHWfxxw/44LlhL/35pSdGzcuM9iAJUjFmKG3HHlBd1JoGngtc=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Lorella Romano</cp:lastModifiedBy>
  <cp:revision>2</cp:revision>
  <dcterms:created xsi:type="dcterms:W3CDTF">2021-09-04T03:57:00Z</dcterms:created>
  <dcterms:modified xsi:type="dcterms:W3CDTF">2021-09-04T03:57:00Z</dcterms:modified>
</cp:coreProperties>
</file>