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E3A254E" w14:textId="77777777" w:rsidR="009804D8" w:rsidRDefault="00000000">
      <w:pPr>
        <w:spacing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Al </w:t>
      </w:r>
      <w:proofErr w:type="spellStart"/>
      <w:r>
        <w:rPr>
          <w:rFonts w:ascii="Arial" w:eastAsia="Arial" w:hAnsi="Arial" w:cs="Arial"/>
          <w:sz w:val="22"/>
          <w:szCs w:val="22"/>
        </w:rPr>
        <w:t>Dirigente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Scolastico </w:t>
      </w:r>
    </w:p>
    <w:p w14:paraId="68371F70" w14:textId="5C730440" w:rsidR="009804D8" w:rsidRDefault="00000000" w:rsidP="00C04928">
      <w:pPr>
        <w:spacing w:line="264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</w:t>
      </w:r>
      <w:proofErr w:type="spellStart"/>
      <w:r>
        <w:rPr>
          <w:rFonts w:ascii="Arial" w:eastAsia="Arial" w:hAnsi="Arial" w:cs="Arial"/>
          <w:sz w:val="22"/>
          <w:szCs w:val="22"/>
        </w:rPr>
        <w:t>Istituto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C04928">
        <w:rPr>
          <w:rFonts w:ascii="Arial" w:eastAsia="Arial" w:hAnsi="Arial" w:cs="Arial"/>
          <w:sz w:val="22"/>
          <w:szCs w:val="22"/>
        </w:rPr>
        <w:t>Omnicomprensivo</w:t>
      </w:r>
    </w:p>
    <w:p w14:paraId="25BDFE68" w14:textId="77777777" w:rsidR="009804D8" w:rsidRDefault="009804D8">
      <w:pPr>
        <w:ind w:firstLine="708"/>
        <w:rPr>
          <w:rFonts w:ascii="Arial" w:eastAsia="Arial" w:hAnsi="Arial" w:cs="Arial"/>
          <w:sz w:val="22"/>
          <w:szCs w:val="22"/>
        </w:rPr>
      </w:pPr>
    </w:p>
    <w:p w14:paraId="04D592C8" w14:textId="77777777" w:rsidR="009804D8" w:rsidRDefault="00000000">
      <w:pPr>
        <w:spacing w:line="480" w:lineRule="auto"/>
        <w:ind w:firstLine="7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Il/la </w:t>
      </w:r>
      <w:proofErr w:type="spellStart"/>
      <w:r>
        <w:rPr>
          <w:rFonts w:ascii="Arial" w:eastAsia="Arial" w:hAnsi="Arial" w:cs="Arial"/>
          <w:sz w:val="22"/>
          <w:szCs w:val="22"/>
        </w:rPr>
        <w:t>sottocritta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________________________________________________________</w:t>
      </w:r>
    </w:p>
    <w:p w14:paraId="106CC293" w14:textId="77777777" w:rsidR="009804D8" w:rsidRDefault="00000000">
      <w:pPr>
        <w:spacing w:line="480" w:lineRule="auto"/>
        <w:ind w:firstLine="708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Nato</w:t>
      </w:r>
      <w:proofErr w:type="spellEnd"/>
      <w:r>
        <w:rPr>
          <w:rFonts w:ascii="Arial" w:eastAsia="Arial" w:hAnsi="Arial" w:cs="Arial"/>
          <w:sz w:val="22"/>
          <w:szCs w:val="22"/>
        </w:rPr>
        <w:t>/a a ______________________________________________ il _____________</w:t>
      </w:r>
    </w:p>
    <w:p w14:paraId="3771328E" w14:textId="77777777" w:rsidR="009804D8" w:rsidRDefault="009804D8">
      <w:pPr>
        <w:spacing w:line="480" w:lineRule="auto"/>
        <w:ind w:firstLine="708"/>
        <w:rPr>
          <w:rFonts w:ascii="Arial" w:eastAsia="Arial" w:hAnsi="Arial" w:cs="Arial"/>
          <w:sz w:val="22"/>
          <w:szCs w:val="22"/>
        </w:rPr>
      </w:pPr>
    </w:p>
    <w:p w14:paraId="0CAD516C" w14:textId="77777777" w:rsidR="009804D8" w:rsidRDefault="00000000">
      <w:pPr>
        <w:spacing w:line="480" w:lineRule="auto"/>
        <w:ind w:firstLine="70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 H I E D E</w:t>
      </w:r>
    </w:p>
    <w:p w14:paraId="70195BEC" w14:textId="77777777" w:rsidR="009804D8" w:rsidRDefault="00000000">
      <w:p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</w:t>
      </w:r>
      <w:proofErr w:type="spellStart"/>
      <w:r>
        <w:rPr>
          <w:rFonts w:ascii="Arial" w:eastAsia="Arial" w:hAnsi="Arial" w:cs="Arial"/>
          <w:sz w:val="22"/>
          <w:szCs w:val="22"/>
        </w:rPr>
        <w:t>che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</w:t>
      </w:r>
      <w:proofErr w:type="spellStart"/>
      <w:r>
        <w:rPr>
          <w:rFonts w:ascii="Arial" w:eastAsia="Arial" w:hAnsi="Arial" w:cs="Arial"/>
          <w:sz w:val="22"/>
          <w:szCs w:val="22"/>
        </w:rPr>
        <w:t>varie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competenze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spettanti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vengano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pagate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in :</w:t>
      </w:r>
      <w:proofErr w:type="gramEnd"/>
    </w:p>
    <w:p w14:paraId="17E855B6" w14:textId="77777777" w:rsidR="009804D8" w:rsidRDefault="00000000">
      <w:p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ACCREDITAMENTO IN   __</w:t>
      </w:r>
      <w:proofErr w:type="gramStart"/>
      <w:r>
        <w:rPr>
          <w:rFonts w:ascii="Arial" w:eastAsia="Arial" w:hAnsi="Arial" w:cs="Arial"/>
          <w:sz w:val="22"/>
          <w:szCs w:val="22"/>
        </w:rPr>
        <w:t>_  c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/c </w:t>
      </w:r>
      <w:proofErr w:type="spellStart"/>
      <w:r>
        <w:rPr>
          <w:rFonts w:ascii="Arial" w:eastAsia="Arial" w:hAnsi="Arial" w:cs="Arial"/>
          <w:sz w:val="22"/>
          <w:szCs w:val="22"/>
        </w:rPr>
        <w:t>bancario</w:t>
      </w:r>
      <w:proofErr w:type="spellEnd"/>
    </w:p>
    <w:p w14:paraId="472CED06" w14:textId="77777777" w:rsidR="009804D8" w:rsidRDefault="00000000">
      <w:p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____ c/c </w:t>
      </w:r>
      <w:proofErr w:type="spellStart"/>
      <w:r>
        <w:rPr>
          <w:rFonts w:ascii="Arial" w:eastAsia="Arial" w:hAnsi="Arial" w:cs="Arial"/>
          <w:sz w:val="22"/>
          <w:szCs w:val="22"/>
        </w:rPr>
        <w:t>postale</w:t>
      </w:r>
      <w:proofErr w:type="spellEnd"/>
    </w:p>
    <w:p w14:paraId="218DEB14" w14:textId="77777777" w:rsidR="009804D8" w:rsidRDefault="00000000">
      <w:pPr>
        <w:spacing w:line="48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COMUNICA </w:t>
      </w:r>
    </w:p>
    <w:p w14:paraId="5C802752" w14:textId="77777777" w:rsidR="009804D8" w:rsidRDefault="00000000">
      <w:p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 proprio </w:t>
      </w:r>
      <w:proofErr w:type="spellStart"/>
      <w:r>
        <w:rPr>
          <w:rFonts w:ascii="Arial" w:eastAsia="Arial" w:hAnsi="Arial" w:cs="Arial"/>
          <w:sz w:val="22"/>
          <w:szCs w:val="22"/>
        </w:rPr>
        <w:t>codice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IBAN (</w:t>
      </w:r>
      <w:proofErr w:type="spellStart"/>
      <w:r>
        <w:rPr>
          <w:rFonts w:ascii="Arial" w:eastAsia="Arial" w:hAnsi="Arial" w:cs="Arial"/>
          <w:sz w:val="22"/>
          <w:szCs w:val="22"/>
        </w:rPr>
        <w:t>obbligatorio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dall’1.1.2008):</w:t>
      </w:r>
    </w:p>
    <w:p w14:paraId="3B715273" w14:textId="77777777" w:rsidR="009804D8" w:rsidRDefault="00000000">
      <w:p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Es.:  IT         65             R              01234         23000            000123456789     </w:t>
      </w: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50"/>
        <w:gridCol w:w="1134"/>
        <w:gridCol w:w="1276"/>
        <w:gridCol w:w="1276"/>
        <w:gridCol w:w="4104"/>
      </w:tblGrid>
      <w:tr w:rsidR="009804D8" w14:paraId="426B12E5" w14:textId="77777777">
        <w:tc>
          <w:tcPr>
            <w:tcW w:w="988" w:type="dxa"/>
          </w:tcPr>
          <w:p w14:paraId="0574E192" w14:textId="77777777" w:rsidR="009804D8" w:rsidRDefault="009804D8">
            <w:pPr>
              <w:spacing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0" w:type="dxa"/>
          </w:tcPr>
          <w:p w14:paraId="6FFE3EB5" w14:textId="77777777" w:rsidR="009804D8" w:rsidRDefault="009804D8">
            <w:pPr>
              <w:spacing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07B88717" w14:textId="77777777" w:rsidR="009804D8" w:rsidRDefault="009804D8">
            <w:pPr>
              <w:spacing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4D232F08" w14:textId="77777777" w:rsidR="009804D8" w:rsidRDefault="009804D8">
            <w:pPr>
              <w:spacing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9D03027" w14:textId="77777777" w:rsidR="009804D8" w:rsidRDefault="009804D8">
            <w:pPr>
              <w:spacing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104" w:type="dxa"/>
          </w:tcPr>
          <w:p w14:paraId="22D437BD" w14:textId="77777777" w:rsidR="009804D8" w:rsidRDefault="009804D8">
            <w:pPr>
              <w:spacing w:line="48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0C0AEBD" w14:textId="77777777" w:rsidR="009804D8" w:rsidRDefault="00000000">
      <w:pPr>
        <w:spacing w:line="48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Sigla </w:t>
      </w:r>
      <w:proofErr w:type="spellStart"/>
      <w:r>
        <w:rPr>
          <w:rFonts w:ascii="Arial" w:eastAsia="Arial" w:hAnsi="Arial" w:cs="Arial"/>
          <w:sz w:val="16"/>
          <w:szCs w:val="16"/>
        </w:rPr>
        <w:t>paese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  carattere      CIN 5 </w:t>
      </w:r>
      <w:proofErr w:type="spellStart"/>
      <w:r>
        <w:rPr>
          <w:rFonts w:ascii="Arial" w:eastAsia="Arial" w:hAnsi="Arial" w:cs="Arial"/>
          <w:sz w:val="16"/>
          <w:szCs w:val="16"/>
        </w:rPr>
        <w:t>caratteri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  ABI (5 </w:t>
      </w:r>
      <w:proofErr w:type="spellStart"/>
      <w:r>
        <w:rPr>
          <w:rFonts w:ascii="Arial" w:eastAsia="Arial" w:hAnsi="Arial" w:cs="Arial"/>
          <w:sz w:val="16"/>
          <w:szCs w:val="16"/>
        </w:rPr>
        <w:t>caratteri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) CAB (5 </w:t>
      </w:r>
      <w:proofErr w:type="spellStart"/>
      <w:proofErr w:type="gramStart"/>
      <w:r>
        <w:rPr>
          <w:rFonts w:ascii="Arial" w:eastAsia="Arial" w:hAnsi="Arial" w:cs="Arial"/>
          <w:sz w:val="16"/>
          <w:szCs w:val="16"/>
        </w:rPr>
        <w:t>caratteri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)   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n. 12 </w:t>
      </w:r>
      <w:proofErr w:type="spellStart"/>
      <w:r>
        <w:rPr>
          <w:rFonts w:ascii="Arial" w:eastAsia="Arial" w:hAnsi="Arial" w:cs="Arial"/>
          <w:sz w:val="16"/>
          <w:szCs w:val="16"/>
        </w:rPr>
        <w:t>caratteri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per la </w:t>
      </w:r>
      <w:proofErr w:type="spellStart"/>
      <w:r>
        <w:rPr>
          <w:rFonts w:ascii="Arial" w:eastAsia="Arial" w:hAnsi="Arial" w:cs="Arial"/>
          <w:sz w:val="16"/>
          <w:szCs w:val="16"/>
        </w:rPr>
        <w:t>notifica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del </w:t>
      </w:r>
      <w:proofErr w:type="spellStart"/>
      <w:r>
        <w:rPr>
          <w:rFonts w:ascii="Arial" w:eastAsia="Arial" w:hAnsi="Arial" w:cs="Arial"/>
          <w:sz w:val="16"/>
          <w:szCs w:val="16"/>
        </w:rPr>
        <w:t>conto</w:t>
      </w:r>
      <w:proofErr w:type="spellEnd"/>
    </w:p>
    <w:p w14:paraId="1AFC5072" w14:textId="77777777" w:rsidR="009804D8" w:rsidRDefault="00000000">
      <w:pPr>
        <w:spacing w:line="48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                    </w:t>
      </w:r>
      <w:proofErr w:type="spellStart"/>
      <w:r>
        <w:rPr>
          <w:rFonts w:ascii="Arial" w:eastAsia="Arial" w:hAnsi="Arial" w:cs="Arial"/>
          <w:sz w:val="16"/>
          <w:szCs w:val="16"/>
        </w:rPr>
        <w:t>Numerico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5CA6D957" w14:textId="77777777" w:rsidR="009804D8" w:rsidRDefault="00000000">
      <w:pPr>
        <w:spacing w:line="48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                     di </w:t>
      </w:r>
      <w:proofErr w:type="spellStart"/>
      <w:r>
        <w:rPr>
          <w:rFonts w:ascii="Arial" w:eastAsia="Arial" w:hAnsi="Arial" w:cs="Arial"/>
          <w:sz w:val="16"/>
          <w:szCs w:val="16"/>
        </w:rPr>
        <w:t>controllo</w:t>
      </w:r>
      <w:proofErr w:type="spellEnd"/>
    </w:p>
    <w:p w14:paraId="07ECB3BA" w14:textId="77777777" w:rsidR="009804D8" w:rsidRDefault="00000000">
      <w:pPr>
        <w:spacing w:line="480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</w:t>
      </w:r>
      <w:proofErr w:type="gramStart"/>
      <w:r>
        <w:rPr>
          <w:rFonts w:ascii="Arial" w:eastAsia="Arial" w:hAnsi="Arial" w:cs="Arial"/>
          <w:sz w:val="16"/>
          <w:szCs w:val="16"/>
        </w:rPr>
        <w:t>in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tutti I </w:t>
      </w:r>
      <w:proofErr w:type="spellStart"/>
      <w:r>
        <w:rPr>
          <w:rFonts w:ascii="Arial" w:eastAsia="Arial" w:hAnsi="Arial" w:cs="Arial"/>
          <w:sz w:val="16"/>
          <w:szCs w:val="16"/>
        </w:rPr>
        <w:t>campi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che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compongono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l’IBAN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sono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obbligatori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. Il </w:t>
      </w:r>
      <w:proofErr w:type="spellStart"/>
      <w:r>
        <w:rPr>
          <w:rFonts w:ascii="Arial" w:eastAsia="Arial" w:hAnsi="Arial" w:cs="Arial"/>
          <w:sz w:val="16"/>
          <w:szCs w:val="16"/>
        </w:rPr>
        <w:t>numero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di c/c </w:t>
      </w:r>
      <w:proofErr w:type="spellStart"/>
      <w:r>
        <w:rPr>
          <w:rFonts w:ascii="Arial" w:eastAsia="Arial" w:hAnsi="Arial" w:cs="Arial"/>
          <w:sz w:val="16"/>
          <w:szCs w:val="16"/>
        </w:rPr>
        <w:t>deve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essere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sempre di 12 </w:t>
      </w:r>
      <w:proofErr w:type="spellStart"/>
      <w:r>
        <w:rPr>
          <w:rFonts w:ascii="Arial" w:eastAsia="Arial" w:hAnsi="Arial" w:cs="Arial"/>
          <w:sz w:val="16"/>
          <w:szCs w:val="16"/>
        </w:rPr>
        <w:t>caratteri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eventualmente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z w:val="16"/>
          <w:szCs w:val="16"/>
        </w:rPr>
        <w:t>riempire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di </w:t>
      </w:r>
      <w:proofErr w:type="spellStart"/>
      <w:r>
        <w:rPr>
          <w:rFonts w:ascii="Arial" w:eastAsia="Arial" w:hAnsi="Arial" w:cs="Arial"/>
          <w:sz w:val="16"/>
          <w:szCs w:val="16"/>
        </w:rPr>
        <w:t>zeri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a sinistra)</w:t>
      </w:r>
    </w:p>
    <w:p w14:paraId="1EB7A73C" w14:textId="77777777" w:rsidR="009804D8" w:rsidRDefault="00000000">
      <w:pPr>
        <w:spacing w:line="48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DICHIARA ai sensi del DPR 445 del 28/12/2000 art. 46-47-48 </w:t>
      </w:r>
      <w:proofErr w:type="spellStart"/>
      <w:r>
        <w:rPr>
          <w:rFonts w:ascii="Arial" w:eastAsia="Arial" w:hAnsi="Arial" w:cs="Arial"/>
          <w:b/>
          <w:sz w:val="22"/>
          <w:szCs w:val="22"/>
          <w:u w:val="single"/>
        </w:rPr>
        <w:t>che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</w:p>
    <w:p w14:paraId="06977946" w14:textId="77777777" w:rsidR="009804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propria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residenza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data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u w:val="single"/>
        </w:rPr>
        <w:t>attuale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è 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seguente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7C14290D" w14:textId="77777777" w:rsidR="009804D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Indirizzo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Via ________________________________________________n. ____________</w:t>
      </w:r>
    </w:p>
    <w:p w14:paraId="2C77C186" w14:textId="77777777" w:rsidR="009804D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Località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_______________________________ CAP __________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Comune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____________</w:t>
      </w:r>
    </w:p>
    <w:p w14:paraId="0947F771" w14:textId="77777777" w:rsidR="009804D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Provincia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________________________________________________________________</w:t>
      </w:r>
    </w:p>
    <w:p w14:paraId="28EC61A6" w14:textId="77777777" w:rsidR="009804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mail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personale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è la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seguente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</w:t>
      </w:r>
    </w:p>
    <w:p w14:paraId="0F6AEE9B" w14:textId="77777777" w:rsidR="009804D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color w:val="000000"/>
          <w:sz w:val="22"/>
          <w:szCs w:val="22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 xml:space="preserve">Il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cellulare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è il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seguente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_____________________________________________________</w:t>
      </w:r>
    </w:p>
    <w:p w14:paraId="145066DC" w14:textId="77777777" w:rsidR="009804D8" w:rsidRDefault="00000000">
      <w:p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DATI INDISPENSABILI PER SCARICARE IL CEDOLINO </w:t>
      </w:r>
    </w:p>
    <w:p w14:paraId="6B86C263" w14:textId="77777777" w:rsidR="009804D8" w:rsidRDefault="00000000">
      <w:pPr>
        <w:spacing w:line="48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Data ______________                                                   </w:t>
      </w:r>
      <w:proofErr w:type="spellStart"/>
      <w:r>
        <w:rPr>
          <w:rFonts w:ascii="Arial" w:eastAsia="Arial" w:hAnsi="Arial" w:cs="Arial"/>
          <w:sz w:val="22"/>
          <w:szCs w:val="22"/>
        </w:rPr>
        <w:t>Firma</w:t>
      </w:r>
      <w:proofErr w:type="spellEnd"/>
      <w:r>
        <w:rPr>
          <w:rFonts w:ascii="Arial" w:eastAsia="Arial" w:hAnsi="Arial" w:cs="Arial"/>
          <w:sz w:val="22"/>
          <w:szCs w:val="22"/>
        </w:rPr>
        <w:t>_____________________________</w:t>
      </w:r>
    </w:p>
    <w:p w14:paraId="2BDC4036" w14:textId="77777777" w:rsidR="009804D8" w:rsidRDefault="009804D8">
      <w:pPr>
        <w:spacing w:line="480" w:lineRule="auto"/>
        <w:rPr>
          <w:rFonts w:ascii="Arial" w:eastAsia="Arial" w:hAnsi="Arial" w:cs="Arial"/>
          <w:sz w:val="22"/>
          <w:szCs w:val="22"/>
        </w:rPr>
      </w:pPr>
    </w:p>
    <w:p w14:paraId="3B980EFD" w14:textId="77777777" w:rsidR="009804D8" w:rsidRDefault="009804D8">
      <w:pPr>
        <w:spacing w:line="480" w:lineRule="auto"/>
        <w:rPr>
          <w:rFonts w:ascii="Arial" w:eastAsia="Arial" w:hAnsi="Arial" w:cs="Arial"/>
          <w:sz w:val="22"/>
          <w:szCs w:val="22"/>
        </w:rPr>
      </w:pPr>
    </w:p>
    <w:sectPr w:rsidR="009804D8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E1FC9927-515E-4BC6-BA6B-1B9D05821C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7A5EA5A-2252-4F9D-B4FF-E936EBBEDF70}"/>
    <w:embedItalic r:id="rId3" w:fontKey="{0D0EB8B5-078B-4806-B0DF-73B230BE0D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FD2A51F-5242-426F-89E1-40D3FE14E2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FA6227-6088-45E0-B2A7-11D8D3BBD5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5F3A95"/>
    <w:multiLevelType w:val="multilevel"/>
    <w:tmpl w:val="39AC076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3435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4D8"/>
    <w:rsid w:val="000C1590"/>
    <w:rsid w:val="009804D8"/>
    <w:rsid w:val="00C0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87D9D"/>
  <w15:docId w15:val="{63F1798A-DD2F-4CD7-89D5-27CB9DD54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sandro giampietro</cp:lastModifiedBy>
  <cp:revision>2</cp:revision>
  <dcterms:created xsi:type="dcterms:W3CDTF">2024-08-22T14:32:00Z</dcterms:created>
  <dcterms:modified xsi:type="dcterms:W3CDTF">2024-08-22T14:32:00Z</dcterms:modified>
</cp:coreProperties>
</file>