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28516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10"/>
          <w:szCs w:val="10"/>
        </w:rPr>
      </w:pPr>
    </w:p>
    <w:p w14:paraId="53188E22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</w:rPr>
        <w:t xml:space="preserve">   </w:t>
      </w:r>
    </w:p>
    <w:p w14:paraId="5D1B333C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77895B43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RIEPILOGO ORARIO DI SERVIZIO (da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compilare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color w:val="000000"/>
          <w:sz w:val="24"/>
          <w:szCs w:val="24"/>
          <w:u w:val="single"/>
        </w:rPr>
        <w:t>solo</w:t>
      </w: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nel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caso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che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il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dipendente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                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svolga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il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su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 piu </w:t>
      </w:r>
      <w:proofErr w:type="spellStart"/>
      <w:r>
        <w:rPr>
          <w:rFonts w:ascii="Open Sans" w:eastAsia="Open Sans" w:hAnsi="Open Sans" w:cs="Open Sans"/>
          <w:b/>
          <w:color w:val="000000"/>
          <w:sz w:val="24"/>
          <w:szCs w:val="24"/>
        </w:rPr>
        <w:t>scuole</w:t>
      </w:r>
      <w:proofErr w:type="spellEnd"/>
      <w:r>
        <w:rPr>
          <w:rFonts w:ascii="Open Sans" w:eastAsia="Open Sans" w:hAnsi="Open Sans" w:cs="Open Sans"/>
          <w:b/>
          <w:color w:val="000000"/>
          <w:sz w:val="24"/>
          <w:szCs w:val="24"/>
        </w:rPr>
        <w:t>)</w:t>
      </w:r>
    </w:p>
    <w:p w14:paraId="6B7F0AB4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3CA94DA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   A.S. _______________</w:t>
      </w:r>
    </w:p>
    <w:p w14:paraId="0DBD339C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2E7194EE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Dipendente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_________________________________________________________</w:t>
      </w:r>
    </w:p>
    <w:p w14:paraId="566B3D36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6B1816C8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Qualifica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___________________________________________________________</w:t>
      </w:r>
    </w:p>
    <w:p w14:paraId="162EF284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221A6F2C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Totale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ore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c/o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questa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scuola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nelle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classi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______________</w:t>
      </w:r>
    </w:p>
    <w:p w14:paraId="6B27ADD1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6C442C06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+ ore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 c/o ________________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nelle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classi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</w:t>
      </w:r>
    </w:p>
    <w:p w14:paraId="0E59E130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        </w:t>
      </w:r>
    </w:p>
    <w:p w14:paraId="29209D6B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+ ore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 c/o ________________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nelle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classi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</w:t>
      </w:r>
    </w:p>
    <w:p w14:paraId="6343E770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3F129E29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+ ore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 c/o ________________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nelle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classi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        </w:t>
      </w:r>
    </w:p>
    <w:p w14:paraId="484A6901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tbl>
      <w:tblPr>
        <w:tblStyle w:val="a0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51"/>
        <w:gridCol w:w="1397"/>
        <w:gridCol w:w="1397"/>
        <w:gridCol w:w="1397"/>
        <w:gridCol w:w="1397"/>
        <w:gridCol w:w="1397"/>
      </w:tblGrid>
      <w:tr w:rsidR="00AC7776" w14:paraId="4CC5FFFF" w14:textId="77777777">
        <w:tc>
          <w:tcPr>
            <w:tcW w:w="1242" w:type="dxa"/>
          </w:tcPr>
          <w:p w14:paraId="69AB2A98" w14:textId="77777777" w:rsidR="00AC77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Dalle ore Alle ore</w:t>
            </w:r>
          </w:p>
        </w:tc>
        <w:tc>
          <w:tcPr>
            <w:tcW w:w="1551" w:type="dxa"/>
          </w:tcPr>
          <w:p w14:paraId="668E0440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proofErr w:type="spellStart"/>
            <w:r w:rsidRPr="003D4575">
              <w:rPr>
                <w:rFonts w:ascii="Open Sans" w:eastAsia="Open Sans" w:hAnsi="Open Sans" w:cs="Open Sans"/>
                <w:b/>
                <w:color w:val="000000"/>
              </w:rPr>
              <w:t>Lunedì</w:t>
            </w:r>
            <w:proofErr w:type="spellEnd"/>
          </w:p>
          <w:p w14:paraId="7145EED4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  <w:tc>
          <w:tcPr>
            <w:tcW w:w="1397" w:type="dxa"/>
          </w:tcPr>
          <w:p w14:paraId="22E82438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proofErr w:type="spellStart"/>
            <w:r w:rsidRPr="003D4575">
              <w:rPr>
                <w:rFonts w:ascii="Open Sans" w:eastAsia="Open Sans" w:hAnsi="Open Sans" w:cs="Open Sans"/>
                <w:b/>
                <w:color w:val="000000"/>
              </w:rPr>
              <w:t>Martedì</w:t>
            </w:r>
            <w:proofErr w:type="spellEnd"/>
          </w:p>
          <w:p w14:paraId="3EC22CB8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  <w:tc>
          <w:tcPr>
            <w:tcW w:w="1397" w:type="dxa"/>
          </w:tcPr>
          <w:p w14:paraId="3A3A6769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proofErr w:type="spellStart"/>
            <w:r w:rsidRPr="003D4575">
              <w:rPr>
                <w:rFonts w:ascii="Open Sans" w:eastAsia="Open Sans" w:hAnsi="Open Sans" w:cs="Open Sans"/>
                <w:b/>
                <w:color w:val="000000"/>
              </w:rPr>
              <w:t>Mercoledì</w:t>
            </w:r>
            <w:proofErr w:type="spellEnd"/>
          </w:p>
          <w:p w14:paraId="6D9DF571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  <w:tc>
          <w:tcPr>
            <w:tcW w:w="1397" w:type="dxa"/>
          </w:tcPr>
          <w:p w14:paraId="5FDDE922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proofErr w:type="spellStart"/>
            <w:r w:rsidRPr="003D4575">
              <w:rPr>
                <w:rFonts w:ascii="Open Sans" w:eastAsia="Open Sans" w:hAnsi="Open Sans" w:cs="Open Sans"/>
                <w:b/>
                <w:color w:val="000000"/>
              </w:rPr>
              <w:t>Giovedì</w:t>
            </w:r>
            <w:proofErr w:type="spellEnd"/>
          </w:p>
          <w:p w14:paraId="5F45AB92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  <w:tc>
          <w:tcPr>
            <w:tcW w:w="1397" w:type="dxa"/>
          </w:tcPr>
          <w:p w14:paraId="0ED3E14D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proofErr w:type="spellStart"/>
            <w:r w:rsidRPr="003D4575">
              <w:rPr>
                <w:rFonts w:ascii="Open Sans" w:eastAsia="Open Sans" w:hAnsi="Open Sans" w:cs="Open Sans"/>
                <w:b/>
                <w:color w:val="000000"/>
              </w:rPr>
              <w:t>Venerdì</w:t>
            </w:r>
            <w:proofErr w:type="spellEnd"/>
          </w:p>
          <w:p w14:paraId="7176F19B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  <w:tc>
          <w:tcPr>
            <w:tcW w:w="1397" w:type="dxa"/>
          </w:tcPr>
          <w:p w14:paraId="7B1FAEB5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Sabato</w:t>
            </w:r>
          </w:p>
          <w:p w14:paraId="097E4912" w14:textId="77777777" w:rsidR="00AC7776" w:rsidRPr="003D45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 w:rsidRPr="003D4575">
              <w:rPr>
                <w:rFonts w:ascii="Open Sans" w:eastAsia="Open Sans" w:hAnsi="Open Sans" w:cs="Open Sans"/>
                <w:b/>
                <w:color w:val="000000"/>
              </w:rPr>
              <w:t>(1)</w:t>
            </w:r>
          </w:p>
        </w:tc>
      </w:tr>
      <w:tr w:rsidR="00AC7776" w14:paraId="7C61036C" w14:textId="77777777">
        <w:trPr>
          <w:trHeight w:val="567"/>
        </w:trPr>
        <w:tc>
          <w:tcPr>
            <w:tcW w:w="1242" w:type="dxa"/>
          </w:tcPr>
          <w:p w14:paraId="62FAA5E9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44BBD86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569AB7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1E35848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39BEA59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1E346D4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7211CF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3B255DD3" w14:textId="77777777">
        <w:trPr>
          <w:trHeight w:val="567"/>
        </w:trPr>
        <w:tc>
          <w:tcPr>
            <w:tcW w:w="1242" w:type="dxa"/>
          </w:tcPr>
          <w:p w14:paraId="30CD425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4D75EF79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070CAD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221E0A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8B39AD8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D480AD7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FD4A0B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24514A66" w14:textId="77777777">
        <w:trPr>
          <w:trHeight w:val="567"/>
        </w:trPr>
        <w:tc>
          <w:tcPr>
            <w:tcW w:w="1242" w:type="dxa"/>
          </w:tcPr>
          <w:p w14:paraId="238D31FC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7AC34B3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31295F70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B3F193E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EB812EC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6BAD8C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91C0DFB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31710109" w14:textId="77777777">
        <w:trPr>
          <w:trHeight w:val="567"/>
        </w:trPr>
        <w:tc>
          <w:tcPr>
            <w:tcW w:w="1242" w:type="dxa"/>
          </w:tcPr>
          <w:p w14:paraId="5D9FFA54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D534919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F282317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1D70F7C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279D1A0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66BCF34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0F8BCD5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22C3FFD1" w14:textId="77777777">
        <w:trPr>
          <w:trHeight w:val="567"/>
        </w:trPr>
        <w:tc>
          <w:tcPr>
            <w:tcW w:w="1242" w:type="dxa"/>
          </w:tcPr>
          <w:p w14:paraId="57417EF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06B01177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B9AA5E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6DB2DB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1759210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671155B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B4CF79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14124278" w14:textId="77777777">
        <w:trPr>
          <w:trHeight w:val="567"/>
        </w:trPr>
        <w:tc>
          <w:tcPr>
            <w:tcW w:w="1242" w:type="dxa"/>
          </w:tcPr>
          <w:p w14:paraId="5439B27A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4480E7B2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457314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35C90D2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312C97D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6CACF6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D828AC2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20E464F3" w14:textId="77777777">
        <w:trPr>
          <w:trHeight w:val="567"/>
        </w:trPr>
        <w:tc>
          <w:tcPr>
            <w:tcW w:w="1242" w:type="dxa"/>
          </w:tcPr>
          <w:p w14:paraId="1B8CB12A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7F755B3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43A423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A0A6EE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D4E501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645675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4558BE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2BEB14C4" w14:textId="77777777">
        <w:trPr>
          <w:trHeight w:val="567"/>
        </w:trPr>
        <w:tc>
          <w:tcPr>
            <w:tcW w:w="1242" w:type="dxa"/>
          </w:tcPr>
          <w:p w14:paraId="75017DD0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54495F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339F2E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1278CE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0554B09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D0664D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956A455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2D7FE9D4" w14:textId="77777777">
        <w:trPr>
          <w:trHeight w:val="567"/>
        </w:trPr>
        <w:tc>
          <w:tcPr>
            <w:tcW w:w="1242" w:type="dxa"/>
          </w:tcPr>
          <w:p w14:paraId="74886C68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30B3BD6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A7505C8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66BB7CC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D770DEA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B5D86C5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E083FAF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07515F0F" w14:textId="77777777">
        <w:trPr>
          <w:trHeight w:val="567"/>
        </w:trPr>
        <w:tc>
          <w:tcPr>
            <w:tcW w:w="1242" w:type="dxa"/>
          </w:tcPr>
          <w:p w14:paraId="1F3A27E9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1519CA79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979399C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AA3CB3F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8B904DB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CFC1EA6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7F309F04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  <w:tr w:rsidR="00AC7776" w14:paraId="1378308A" w14:textId="77777777">
        <w:trPr>
          <w:trHeight w:val="567"/>
        </w:trPr>
        <w:tc>
          <w:tcPr>
            <w:tcW w:w="1242" w:type="dxa"/>
          </w:tcPr>
          <w:p w14:paraId="57B866A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8467127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16FBB43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66FC7DD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195350EA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C53DC81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283EFCE2" w14:textId="77777777" w:rsidR="00AC7776" w:rsidRDefault="00AC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</w:tc>
      </w:tr>
    </w:tbl>
    <w:p w14:paraId="04EAC7B9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Il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sottoscritto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impegna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comunicare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tempestivamente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eventuali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variazioni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orarie</w:t>
      </w:r>
      <w:proofErr w:type="spellEnd"/>
    </w:p>
    <w:p w14:paraId="3DFCB06A" w14:textId="77777777" w:rsidR="00AC77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L’orario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che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svolge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nell’eventuale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altra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scuola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di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servizio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2208B2CB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42BFD8E2" w14:textId="77777777" w:rsidR="00AC777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Data, ___________                                                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Firma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_____________________</w:t>
      </w:r>
    </w:p>
    <w:p w14:paraId="54F02659" w14:textId="77777777" w:rsidR="00AC7776" w:rsidRDefault="00AC77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30692C18" w14:textId="77D32FE9" w:rsidR="00AC77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                                                                       VISTO     IL DIRIGENTE SCOLASTIC</w:t>
      </w:r>
      <w:r w:rsidR="003D4575">
        <w:rPr>
          <w:rFonts w:ascii="Open Sans" w:eastAsia="Open Sans" w:hAnsi="Open Sans" w:cs="Open Sans"/>
          <w:color w:val="000000"/>
          <w:sz w:val="24"/>
          <w:szCs w:val="24"/>
        </w:rPr>
        <w:t>O</w:t>
      </w:r>
    </w:p>
    <w:sectPr w:rsidR="00AC777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AC2FDF7-CCDA-41FD-8EFD-B202C774C476}"/>
    <w:embedItalic r:id="rId2" w:fontKey="{174F4037-23CC-41B6-88E1-4E1795E79FD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34D5984E-ABF0-468F-B503-EF5945D51FEB}"/>
    <w:embedBold r:id="rId4" w:fontKey="{CB23A9DC-89E2-4891-A34F-EAAC5A45C6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453D025-6EF9-4750-8C06-C7DCDA8EE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0A084C-D135-4072-A1BA-AFD6DBA85F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75918"/>
    <w:multiLevelType w:val="multilevel"/>
    <w:tmpl w:val="4FFE4960"/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50530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776"/>
    <w:rsid w:val="000C1590"/>
    <w:rsid w:val="003D4575"/>
    <w:rsid w:val="00AC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0263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2024-08-22T14:42:00Z</dcterms:created>
  <dcterms:modified xsi:type="dcterms:W3CDTF">2024-08-22T14:42:00Z</dcterms:modified>
</cp:coreProperties>
</file>