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58E9" w14:textId="77777777" w:rsidR="00511F8A" w:rsidRDefault="00511F8A" w:rsidP="00511F8A">
      <w:pPr>
        <w:pStyle w:val="Normale1"/>
        <w:ind w:left="95"/>
        <w:rPr>
          <w:rFonts w:ascii="Arial" w:eastAsia="Times New Roman" w:hAnsi="Arial" w:cs="Arial"/>
          <w:noProof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t>M</w:t>
      </w:r>
      <w:r w:rsidR="006F66B6">
        <w:rPr>
          <w:rFonts w:ascii="Arial" w:eastAsia="Times New Roman" w:hAnsi="Arial" w:cs="Arial"/>
          <w:noProof/>
          <w:sz w:val="20"/>
          <w:szCs w:val="20"/>
        </w:rPr>
        <w:t>odulo</w:t>
      </w:r>
      <w:r>
        <w:rPr>
          <w:rFonts w:ascii="Arial" w:eastAsia="Times New Roman" w:hAnsi="Arial" w:cs="Arial"/>
          <w:noProof/>
          <w:sz w:val="20"/>
          <w:szCs w:val="20"/>
        </w:rPr>
        <w:t xml:space="preserve"> A</w:t>
      </w:r>
    </w:p>
    <w:p w14:paraId="371EE46C" w14:textId="77777777" w:rsidR="00511F8A" w:rsidRPr="001000C2" w:rsidRDefault="00511F8A" w:rsidP="00511F8A">
      <w:pPr>
        <w:pStyle w:val="Normale1"/>
        <w:ind w:left="95"/>
        <w:rPr>
          <w:rFonts w:ascii="Arial" w:eastAsia="Times New Roman" w:hAnsi="Arial" w:cs="Arial"/>
          <w:sz w:val="20"/>
          <w:szCs w:val="20"/>
        </w:rPr>
      </w:pPr>
      <w:r w:rsidRPr="001000C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01D16979" wp14:editId="59C7F8DC">
            <wp:extent cx="1233805" cy="36639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366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2DCDCA" w14:textId="77777777" w:rsidR="00511F8A" w:rsidRPr="001000C2" w:rsidRDefault="006F66B6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0" w:lineRule="auto"/>
        <w:ind w:left="6480" w:right="14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</w:t>
      </w:r>
      <w:r w:rsidR="00511F8A" w:rsidRPr="001000C2">
        <w:rPr>
          <w:rFonts w:ascii="Arial" w:hAnsi="Arial" w:cs="Arial"/>
          <w:color w:val="000000"/>
        </w:rPr>
        <w:t xml:space="preserve"> DIRIGENTE SCOLASTICO</w:t>
      </w:r>
    </w:p>
    <w:p w14:paraId="751EC618" w14:textId="782C9A49" w:rsidR="00511F8A" w:rsidRPr="001000C2" w:rsidRDefault="00511F8A" w:rsidP="00D31C98">
      <w:pPr>
        <w:pStyle w:val="Normale1"/>
        <w:pBdr>
          <w:top w:val="nil"/>
          <w:left w:val="nil"/>
          <w:bottom w:val="nil"/>
          <w:right w:val="nil"/>
          <w:between w:val="nil"/>
        </w:pBdr>
        <w:ind w:left="6480" w:right="148"/>
        <w:rPr>
          <w:rFonts w:ascii="Arial" w:hAnsi="Arial" w:cs="Arial"/>
          <w:color w:val="000000"/>
        </w:rPr>
      </w:pPr>
      <w:r w:rsidRPr="001000C2">
        <w:rPr>
          <w:rFonts w:ascii="Arial" w:hAnsi="Arial" w:cs="Arial"/>
        </w:rPr>
        <w:t xml:space="preserve">dell’Istituto </w:t>
      </w:r>
      <w:r w:rsidR="00D31C98">
        <w:rPr>
          <w:rFonts w:ascii="Arial" w:hAnsi="Arial" w:cs="Arial"/>
        </w:rPr>
        <w:t>Omnicomprensivo di Città Sant’Angelo</w:t>
      </w:r>
    </w:p>
    <w:p w14:paraId="38A27BAF" w14:textId="77777777" w:rsidR="00511F8A" w:rsidRPr="001000C2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4C6FB0E1" w14:textId="77777777" w:rsidR="00511F8A" w:rsidRPr="001000C2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629"/>
        </w:tabs>
        <w:spacing w:before="135"/>
        <w:ind w:left="212" w:right="430"/>
        <w:rPr>
          <w:rFonts w:ascii="Arial" w:hAnsi="Arial" w:cs="Arial"/>
          <w:b/>
          <w:color w:val="000000"/>
        </w:rPr>
      </w:pPr>
      <w:r w:rsidRPr="001000C2">
        <w:rPr>
          <w:rFonts w:ascii="Arial" w:hAnsi="Arial" w:cs="Arial"/>
          <w:b/>
          <w:color w:val="000000"/>
        </w:rPr>
        <w:t>Oggetto:</w:t>
      </w:r>
      <w:r w:rsidRPr="001000C2">
        <w:rPr>
          <w:rFonts w:ascii="Arial" w:hAnsi="Arial" w:cs="Arial"/>
          <w:b/>
          <w:color w:val="000000"/>
        </w:rPr>
        <w:tab/>
        <w:t>COMUNICAZIONE DI AVVALERSI DELL’ISTRUZIONE PARENTALE</w:t>
      </w:r>
    </w:p>
    <w:p w14:paraId="73E18C70" w14:textId="77777777" w:rsidR="00511F8A" w:rsidRPr="001000C2" w:rsidRDefault="00511F8A" w:rsidP="00511F8A">
      <w:pPr>
        <w:pStyle w:val="Normale1"/>
        <w:tabs>
          <w:tab w:val="left" w:pos="5677"/>
          <w:tab w:val="left" w:pos="7404"/>
        </w:tabs>
        <w:spacing w:before="134"/>
        <w:ind w:left="1629" w:right="430"/>
        <w:rPr>
          <w:rFonts w:ascii="Arial" w:eastAsia="Times New Roman" w:hAnsi="Arial" w:cs="Arial"/>
        </w:rPr>
      </w:pPr>
      <w:r w:rsidRPr="001000C2">
        <w:rPr>
          <w:rFonts w:ascii="Arial" w:hAnsi="Arial" w:cs="Arial"/>
          <w:b/>
        </w:rPr>
        <w:t>per l’alunno</w:t>
      </w:r>
      <w:r>
        <w:rPr>
          <w:rFonts w:ascii="Arial" w:hAnsi="Arial" w:cs="Arial"/>
          <w:b/>
        </w:rPr>
        <w:t>/a</w:t>
      </w:r>
      <w:r w:rsidRPr="001000C2">
        <w:rPr>
          <w:rFonts w:ascii="Arial" w:eastAsia="Times New Roman" w:hAnsi="Arial" w:cs="Arial"/>
          <w:u w:val="single"/>
        </w:rPr>
        <w:t xml:space="preserve"> </w:t>
      </w:r>
      <w:r w:rsidRPr="001000C2"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 xml:space="preserve">    </w:t>
      </w:r>
      <w:proofErr w:type="gramStart"/>
      <w:r>
        <w:rPr>
          <w:rFonts w:ascii="Arial" w:eastAsia="Times New Roman" w:hAnsi="Arial" w:cs="Arial"/>
          <w:u w:val="single"/>
        </w:rPr>
        <w:t xml:space="preserve">  </w:t>
      </w:r>
      <w:r w:rsidRPr="001000C2">
        <w:rPr>
          <w:rFonts w:ascii="Arial" w:hAnsi="Arial" w:cs="Arial"/>
          <w:b/>
        </w:rPr>
        <w:t>:</w:t>
      </w:r>
      <w:proofErr w:type="gramEnd"/>
      <w:r w:rsidRPr="001000C2">
        <w:rPr>
          <w:rFonts w:ascii="Arial" w:hAnsi="Arial" w:cs="Arial"/>
          <w:b/>
        </w:rPr>
        <w:t xml:space="preserve"> </w:t>
      </w:r>
      <w:proofErr w:type="spellStart"/>
      <w:r w:rsidRPr="001000C2">
        <w:rPr>
          <w:rFonts w:ascii="Arial" w:hAnsi="Arial" w:cs="Arial"/>
          <w:b/>
        </w:rPr>
        <w:t>a.s.</w:t>
      </w:r>
      <w:proofErr w:type="spellEnd"/>
      <w:r w:rsidRPr="001000C2">
        <w:rPr>
          <w:rFonts w:ascii="Arial" w:hAnsi="Arial" w:cs="Arial"/>
          <w:b/>
        </w:rPr>
        <w:t xml:space="preserve"> </w:t>
      </w:r>
      <w:r w:rsidRPr="001000C2">
        <w:rPr>
          <w:rFonts w:ascii="Arial" w:eastAsia="Times New Roman" w:hAnsi="Arial" w:cs="Arial"/>
          <w:u w:val="single"/>
        </w:rPr>
        <w:t xml:space="preserve"> </w:t>
      </w:r>
      <w:r w:rsidRPr="001000C2"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 xml:space="preserve">     </w:t>
      </w:r>
    </w:p>
    <w:p w14:paraId="2ED5A9B0" w14:textId="77777777" w:rsidR="00511F8A" w:rsidRPr="001000C2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0"/>
          <w:szCs w:val="20"/>
        </w:rPr>
      </w:pPr>
    </w:p>
    <w:p w14:paraId="55DB884C" w14:textId="77777777" w:rsidR="00511F8A" w:rsidRPr="001000C2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Times New Roman" w:hAnsi="Arial" w:cs="Arial"/>
          <w:color w:val="000000"/>
          <w:sz w:val="21"/>
          <w:szCs w:val="21"/>
        </w:rPr>
      </w:pPr>
    </w:p>
    <w:p w14:paraId="6208B0C3" w14:textId="77777777" w:rsidR="00511F8A" w:rsidRPr="001000C2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000C2">
        <w:rPr>
          <w:rFonts w:ascii="Arial" w:eastAsia="Times New Roman" w:hAnsi="Arial" w:cs="Arial"/>
          <w:b/>
          <w:color w:val="000000"/>
          <w:sz w:val="21"/>
          <w:szCs w:val="21"/>
        </w:rPr>
        <w:t>I SOTTOSCRITTI</w:t>
      </w:r>
    </w:p>
    <w:p w14:paraId="02720AED" w14:textId="77777777" w:rsidR="00511F8A" w:rsidRPr="001000C2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Times New Roman" w:hAnsi="Arial" w:cs="Arial"/>
          <w:b/>
          <w:color w:val="000000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0"/>
        <w:gridCol w:w="2150"/>
        <w:gridCol w:w="1912"/>
        <w:gridCol w:w="1258"/>
        <w:gridCol w:w="2508"/>
      </w:tblGrid>
      <w:tr w:rsidR="00511F8A" w:rsidRPr="001000C2" w14:paraId="3585F43C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6C19D0A8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COGNOME</w:t>
            </w:r>
          </w:p>
        </w:tc>
        <w:tc>
          <w:tcPr>
            <w:tcW w:w="2297" w:type="dxa"/>
          </w:tcPr>
          <w:p w14:paraId="35669D78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3CB3C64E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NOME</w:t>
            </w:r>
          </w:p>
        </w:tc>
        <w:tc>
          <w:tcPr>
            <w:tcW w:w="4027" w:type="dxa"/>
            <w:gridSpan w:val="2"/>
          </w:tcPr>
          <w:p w14:paraId="57CB83A3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59649629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6EF76A7A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NATO A</w:t>
            </w:r>
          </w:p>
        </w:tc>
        <w:tc>
          <w:tcPr>
            <w:tcW w:w="4285" w:type="dxa"/>
            <w:gridSpan w:val="2"/>
          </w:tcPr>
          <w:p w14:paraId="24BCAB81" w14:textId="77777777" w:rsidR="00511F8A" w:rsidRPr="001000C2" w:rsidRDefault="00511F8A" w:rsidP="000C646E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750C3DF7" w14:textId="77777777" w:rsidR="00511F8A" w:rsidRPr="001000C2" w:rsidRDefault="00511F8A" w:rsidP="000C646E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IL</w:t>
            </w:r>
          </w:p>
        </w:tc>
        <w:tc>
          <w:tcPr>
            <w:tcW w:w="2737" w:type="dxa"/>
          </w:tcPr>
          <w:p w14:paraId="71B21F38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65248EFC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02E1959D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RESIDENTE A</w:t>
            </w:r>
          </w:p>
        </w:tc>
        <w:tc>
          <w:tcPr>
            <w:tcW w:w="4285" w:type="dxa"/>
            <w:gridSpan w:val="2"/>
          </w:tcPr>
          <w:p w14:paraId="23355F09" w14:textId="77777777" w:rsidR="00511F8A" w:rsidRPr="001000C2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518B9C2F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CAP</w:t>
            </w:r>
          </w:p>
        </w:tc>
        <w:tc>
          <w:tcPr>
            <w:tcW w:w="2737" w:type="dxa"/>
          </w:tcPr>
          <w:p w14:paraId="73F3A597" w14:textId="77777777" w:rsidR="00511F8A" w:rsidRPr="001000C2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658D2877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468E4093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VIA/PIAZZA</w:t>
            </w:r>
          </w:p>
        </w:tc>
        <w:tc>
          <w:tcPr>
            <w:tcW w:w="4285" w:type="dxa"/>
            <w:gridSpan w:val="2"/>
          </w:tcPr>
          <w:p w14:paraId="5A5017E0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4DB0C95C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N. CIVICO</w:t>
            </w:r>
          </w:p>
        </w:tc>
        <w:tc>
          <w:tcPr>
            <w:tcW w:w="2737" w:type="dxa"/>
          </w:tcPr>
          <w:p w14:paraId="1229B839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6FF43193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73563B30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4285" w:type="dxa"/>
            <w:gridSpan w:val="2"/>
          </w:tcPr>
          <w:p w14:paraId="4E299819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2CBCD412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TEL.</w:t>
            </w:r>
          </w:p>
        </w:tc>
        <w:tc>
          <w:tcPr>
            <w:tcW w:w="2737" w:type="dxa"/>
          </w:tcPr>
          <w:p w14:paraId="632079F9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061ED8BB" w14:textId="77777777" w:rsidR="00511F8A" w:rsidRPr="001000C2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Times New Roman" w:hAnsi="Arial" w:cs="Arial"/>
          <w:color w:val="000000"/>
          <w:sz w:val="21"/>
          <w:szCs w:val="21"/>
        </w:rPr>
      </w:pPr>
    </w:p>
    <w:p w14:paraId="686D2904" w14:textId="77777777" w:rsidR="00511F8A" w:rsidRPr="001000C2" w:rsidRDefault="00511F8A" w:rsidP="00511F8A">
      <w:pPr>
        <w:pStyle w:val="Normale1"/>
        <w:spacing w:before="3"/>
        <w:ind w:left="4294" w:right="423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0"/>
        <w:gridCol w:w="2150"/>
        <w:gridCol w:w="1912"/>
        <w:gridCol w:w="1258"/>
        <w:gridCol w:w="2508"/>
      </w:tblGrid>
      <w:tr w:rsidR="00511F8A" w:rsidRPr="001000C2" w14:paraId="4C5C89B1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3ECB694D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COGNOME</w:t>
            </w:r>
          </w:p>
        </w:tc>
        <w:tc>
          <w:tcPr>
            <w:tcW w:w="2297" w:type="dxa"/>
          </w:tcPr>
          <w:p w14:paraId="1C938990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631123F0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NOME</w:t>
            </w:r>
          </w:p>
        </w:tc>
        <w:tc>
          <w:tcPr>
            <w:tcW w:w="4027" w:type="dxa"/>
            <w:gridSpan w:val="2"/>
          </w:tcPr>
          <w:p w14:paraId="239CAB18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1634495E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151B1A34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NATO A</w:t>
            </w:r>
          </w:p>
        </w:tc>
        <w:tc>
          <w:tcPr>
            <w:tcW w:w="4285" w:type="dxa"/>
            <w:gridSpan w:val="2"/>
          </w:tcPr>
          <w:p w14:paraId="4BC8FAA2" w14:textId="77777777" w:rsidR="00511F8A" w:rsidRPr="001000C2" w:rsidRDefault="00511F8A" w:rsidP="000C646E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7843E619" w14:textId="77777777" w:rsidR="00511F8A" w:rsidRPr="001000C2" w:rsidRDefault="00511F8A" w:rsidP="000C646E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IL</w:t>
            </w:r>
          </w:p>
        </w:tc>
        <w:tc>
          <w:tcPr>
            <w:tcW w:w="2737" w:type="dxa"/>
          </w:tcPr>
          <w:p w14:paraId="5FDF57B3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1DB4096C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6EEF5EBB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RESIDENTE A</w:t>
            </w:r>
          </w:p>
        </w:tc>
        <w:tc>
          <w:tcPr>
            <w:tcW w:w="4285" w:type="dxa"/>
            <w:gridSpan w:val="2"/>
          </w:tcPr>
          <w:p w14:paraId="701225FD" w14:textId="77777777" w:rsidR="00511F8A" w:rsidRPr="001000C2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03485712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CAP</w:t>
            </w:r>
          </w:p>
        </w:tc>
        <w:tc>
          <w:tcPr>
            <w:tcW w:w="2737" w:type="dxa"/>
          </w:tcPr>
          <w:p w14:paraId="09410045" w14:textId="77777777" w:rsidR="00511F8A" w:rsidRPr="001000C2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2EBD056A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1EDA411B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VIA/PIAZZA</w:t>
            </w:r>
          </w:p>
        </w:tc>
        <w:tc>
          <w:tcPr>
            <w:tcW w:w="4285" w:type="dxa"/>
            <w:gridSpan w:val="2"/>
          </w:tcPr>
          <w:p w14:paraId="36005AF9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46AEE074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N. CIVICO</w:t>
            </w:r>
          </w:p>
        </w:tc>
        <w:tc>
          <w:tcPr>
            <w:tcW w:w="2737" w:type="dxa"/>
          </w:tcPr>
          <w:p w14:paraId="3DE5AA24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31B41107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24858149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4285" w:type="dxa"/>
            <w:gridSpan w:val="2"/>
          </w:tcPr>
          <w:p w14:paraId="30BD95D4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7429A45A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TEL.</w:t>
            </w:r>
          </w:p>
        </w:tc>
        <w:tc>
          <w:tcPr>
            <w:tcW w:w="2737" w:type="dxa"/>
          </w:tcPr>
          <w:p w14:paraId="7C9315B1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63FDF868" w14:textId="77777777" w:rsidR="00511F8A" w:rsidRPr="001000C2" w:rsidRDefault="00511F8A" w:rsidP="00511F8A">
      <w:pPr>
        <w:pStyle w:val="Normale1"/>
        <w:spacing w:before="3"/>
        <w:ind w:left="4294" w:right="423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2410"/>
        <w:gridCol w:w="567"/>
        <w:gridCol w:w="1985"/>
        <w:gridCol w:w="14"/>
      </w:tblGrid>
      <w:tr w:rsidR="00511F8A" w:rsidRPr="001000C2" w14:paraId="37BD6385" w14:textId="77777777" w:rsidTr="000C646E">
        <w:tc>
          <w:tcPr>
            <w:tcW w:w="5211" w:type="dxa"/>
            <w:shd w:val="clear" w:color="auto" w:fill="F2F2F2" w:themeFill="background1" w:themeFillShade="F2"/>
          </w:tcPr>
          <w:p w14:paraId="212F96D5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 QUALITA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’  DI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GENITORI/TUTORI DI </w:t>
            </w:r>
          </w:p>
        </w:tc>
        <w:tc>
          <w:tcPr>
            <w:tcW w:w="4976" w:type="dxa"/>
            <w:gridSpan w:val="4"/>
          </w:tcPr>
          <w:p w14:paraId="39BA362E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662B51C5" w14:textId="77777777" w:rsidTr="000C646E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14:paraId="779FB2DD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NATO A</w:t>
            </w:r>
          </w:p>
        </w:tc>
        <w:tc>
          <w:tcPr>
            <w:tcW w:w="2410" w:type="dxa"/>
          </w:tcPr>
          <w:p w14:paraId="449DC86A" w14:textId="77777777" w:rsidR="00511F8A" w:rsidRPr="001000C2" w:rsidRDefault="00511F8A" w:rsidP="000C646E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1E555C" w14:textId="77777777" w:rsidR="00511F8A" w:rsidRPr="001000C2" w:rsidRDefault="00511F8A" w:rsidP="000C646E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IL</w:t>
            </w:r>
          </w:p>
        </w:tc>
        <w:tc>
          <w:tcPr>
            <w:tcW w:w="1985" w:type="dxa"/>
          </w:tcPr>
          <w:p w14:paraId="4ABD95DE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73629284" w14:textId="77777777" w:rsidTr="000C646E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14:paraId="26ECD087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CODICE FISCALE</w:t>
            </w:r>
          </w:p>
        </w:tc>
        <w:tc>
          <w:tcPr>
            <w:tcW w:w="4962" w:type="dxa"/>
            <w:gridSpan w:val="3"/>
          </w:tcPr>
          <w:p w14:paraId="66089C57" w14:textId="77777777" w:rsidR="00511F8A" w:rsidRPr="001000C2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315CD103" w14:textId="77777777" w:rsidTr="000C646E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14:paraId="279BB4C9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CHE FREQUENTA / FREQUENTERA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’  LA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CLASSE </w:t>
            </w:r>
          </w:p>
        </w:tc>
        <w:tc>
          <w:tcPr>
            <w:tcW w:w="4962" w:type="dxa"/>
            <w:gridSpan w:val="3"/>
          </w:tcPr>
          <w:p w14:paraId="1B734CFA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202D4815" w14:textId="77777777" w:rsidTr="000C646E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14:paraId="50CB30C9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ORDINE DI SCUOLA</w:t>
            </w:r>
          </w:p>
        </w:tc>
        <w:tc>
          <w:tcPr>
            <w:tcW w:w="4962" w:type="dxa"/>
            <w:gridSpan w:val="3"/>
          </w:tcPr>
          <w:p w14:paraId="1E1B80EA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sym w:font="Wingdings" w:char="F0A8"/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PRIMARIA      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sym w:font="Wingdings" w:char="F0A8"/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SECONDARIA DI I GRADO</w:t>
            </w:r>
          </w:p>
        </w:tc>
      </w:tr>
    </w:tbl>
    <w:p w14:paraId="04331484" w14:textId="77777777" w:rsidR="00955E1C" w:rsidRDefault="00955E1C" w:rsidP="00511F8A">
      <w:pPr>
        <w:jc w:val="center"/>
      </w:pPr>
    </w:p>
    <w:p w14:paraId="36A6B8FC" w14:textId="77777777" w:rsidR="00511F8A" w:rsidRDefault="00511F8A" w:rsidP="00511F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DICHIARANO</w:t>
      </w:r>
    </w:p>
    <w:p w14:paraId="35137BC1" w14:textId="77777777" w:rsidR="00511F8A" w:rsidRDefault="00511F8A" w:rsidP="00511F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DICHIARAZIONE SOSTITUTIVA DI CERTIFICAZIONE </w:t>
      </w:r>
    </w:p>
    <w:p w14:paraId="477F7DA5" w14:textId="77777777" w:rsidR="00511F8A" w:rsidRDefault="00511F8A" w:rsidP="00511F8A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(Art. 46 D.P.R. 445/2000)</w:t>
      </w:r>
    </w:p>
    <w:p w14:paraId="0103F751" w14:textId="77777777" w:rsidR="00511F8A" w:rsidRDefault="00511F8A" w:rsidP="00511F8A">
      <w:pPr>
        <w:jc w:val="center"/>
        <w:rPr>
          <w:rFonts w:ascii="Arial" w:hAnsi="Arial" w:cs="Arial"/>
          <w:sz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1F8A" w14:paraId="6A25F830" w14:textId="77777777" w:rsidTr="00511F8A">
        <w:tc>
          <w:tcPr>
            <w:tcW w:w="9778" w:type="dxa"/>
          </w:tcPr>
          <w:p w14:paraId="10337FC6" w14:textId="587F45D5" w:rsidR="00511F8A" w:rsidRDefault="00511F8A" w:rsidP="00511F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che nell’anno scolastico 202</w:t>
            </w:r>
            <w:r w:rsidR="00CC019F">
              <w:rPr>
                <w:rFonts w:ascii="Arial" w:hAnsi="Arial" w:cs="Arial"/>
                <w:sz w:val="18"/>
              </w:rPr>
              <w:t>5</w:t>
            </w:r>
            <w:r>
              <w:rPr>
                <w:rFonts w:ascii="Arial" w:hAnsi="Arial" w:cs="Arial"/>
                <w:sz w:val="18"/>
              </w:rPr>
              <w:t>/202</w:t>
            </w:r>
            <w:r w:rsidR="00CC019F">
              <w:rPr>
                <w:rFonts w:ascii="Arial" w:hAnsi="Arial" w:cs="Arial"/>
                <w:sz w:val="18"/>
              </w:rPr>
              <w:t>6</w:t>
            </w:r>
            <w:r>
              <w:rPr>
                <w:rFonts w:ascii="Arial" w:hAnsi="Arial" w:cs="Arial"/>
                <w:sz w:val="18"/>
              </w:rPr>
              <w:t xml:space="preserve"> intendono avvalersi dell’istruzione parentale</w:t>
            </w:r>
          </w:p>
          <w:p w14:paraId="22B97BE4" w14:textId="77777777" w:rsidR="00511F8A" w:rsidRDefault="00511F8A" w:rsidP="00511F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[oppure</w:t>
            </w:r>
            <w:r w:rsidRPr="00511F8A">
              <w:rPr>
                <w:rFonts w:ascii="Arial" w:hAnsi="Arial" w:cs="Arial"/>
                <w:sz w:val="16"/>
              </w:rPr>
              <w:t>]</w:t>
            </w:r>
          </w:p>
          <w:p w14:paraId="40D29835" w14:textId="77777777" w:rsidR="00511F8A" w:rsidRPr="00511F8A" w:rsidRDefault="00511F8A" w:rsidP="00511F8A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 ritirare il/la proprio/a figlio/a dalla frequenza della scuola dal giorno: …………………………</w:t>
            </w:r>
            <w:proofErr w:type="gramStart"/>
            <w:r>
              <w:rPr>
                <w:rFonts w:ascii="Arial" w:hAnsi="Arial" w:cs="Arial"/>
                <w:sz w:val="18"/>
              </w:rPr>
              <w:t>…….</w:t>
            </w:r>
            <w:proofErr w:type="gramEnd"/>
          </w:p>
        </w:tc>
      </w:tr>
      <w:tr w:rsidR="00511F8A" w14:paraId="57D713B1" w14:textId="77777777" w:rsidTr="00511F8A">
        <w:tc>
          <w:tcPr>
            <w:tcW w:w="9778" w:type="dxa"/>
          </w:tcPr>
          <w:p w14:paraId="4DAF442B" w14:textId="77777777" w:rsidR="00511F8A" w:rsidRPr="00956818" w:rsidRDefault="00956818" w:rsidP="00956818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di prendere in carico la responsabilità dell’istruzione del/la proprio/a figlio/a dichiarando di possedere le capacità e le possibilità tecniche ed economiche per farvi fronte. A tal fine allegano il Modulo B debitamente compilato </w:t>
            </w:r>
          </w:p>
        </w:tc>
      </w:tr>
      <w:tr w:rsidR="00511F8A" w14:paraId="3D8AED00" w14:textId="77777777" w:rsidTr="00511F8A">
        <w:tc>
          <w:tcPr>
            <w:tcW w:w="9778" w:type="dxa"/>
          </w:tcPr>
          <w:p w14:paraId="711B409E" w14:textId="77777777" w:rsidR="00511F8A" w:rsidRPr="00956818" w:rsidRDefault="00956818" w:rsidP="00956818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 provvedere o di aver provveduto ad inviare comunicazione della decisione di avvalersi dell’istruzione parentale all’Amministrazione comunale nella persona del Sindaco</w:t>
            </w:r>
          </w:p>
        </w:tc>
      </w:tr>
      <w:tr w:rsidR="00511F8A" w14:paraId="02DED4AE" w14:textId="77777777" w:rsidTr="00511F8A">
        <w:tc>
          <w:tcPr>
            <w:tcW w:w="9778" w:type="dxa"/>
          </w:tcPr>
          <w:p w14:paraId="15B2FFBB" w14:textId="77777777" w:rsidR="00511F8A" w:rsidRDefault="00956818" w:rsidP="00956818">
            <w:pPr>
              <w:jc w:val="both"/>
              <w:rPr>
                <w:rFonts w:ascii="Arial" w:hAnsi="Arial" w:cs="Arial"/>
                <w:sz w:val="18"/>
              </w:rPr>
            </w:pPr>
            <w:r w:rsidRPr="00956818">
              <w:rPr>
                <w:rFonts w:ascii="Arial" w:hAnsi="Arial" w:cs="Arial"/>
                <w:sz w:val="18"/>
              </w:rPr>
              <w:t xml:space="preserve">che l’istruzione parentale sarà impartita </w:t>
            </w:r>
          </w:p>
          <w:p w14:paraId="0F095D89" w14:textId="77777777" w:rsidR="00956818" w:rsidRDefault="00956818" w:rsidP="0095681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direttamente (dai genitori o da persone da questi incaricate)</w:t>
            </w:r>
          </w:p>
          <w:p w14:paraId="755617E0" w14:textId="77777777" w:rsidR="00956818" w:rsidRPr="00956818" w:rsidRDefault="00956818" w:rsidP="0095681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privatamente presso: …………………………………………………………………………………………</w:t>
            </w:r>
          </w:p>
        </w:tc>
      </w:tr>
    </w:tbl>
    <w:p w14:paraId="3991C4B1" w14:textId="77777777" w:rsidR="00511F8A" w:rsidRDefault="00511F8A" w:rsidP="00511F8A">
      <w:pPr>
        <w:jc w:val="center"/>
        <w:rPr>
          <w:rFonts w:ascii="Arial" w:hAnsi="Arial" w:cs="Arial"/>
          <w:sz w:val="18"/>
        </w:rPr>
      </w:pPr>
    </w:p>
    <w:p w14:paraId="28339DF6" w14:textId="77777777" w:rsidR="00956818" w:rsidRDefault="00956818" w:rsidP="00511F8A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SI IMPEGNANO </w:t>
      </w:r>
    </w:p>
    <w:p w14:paraId="5F3FA0CF" w14:textId="77777777" w:rsidR="00956818" w:rsidRDefault="00956818" w:rsidP="00511F8A">
      <w:pPr>
        <w:jc w:val="center"/>
        <w:rPr>
          <w:rFonts w:ascii="Arial" w:hAnsi="Arial" w:cs="Arial"/>
          <w:sz w:val="18"/>
        </w:rPr>
      </w:pPr>
    </w:p>
    <w:p w14:paraId="2709191D" w14:textId="77777777" w:rsidR="00956818" w:rsidRDefault="00956818" w:rsidP="0095681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 comunicare la sede nella quale l’alunno/a sarà iscritto/a per sostenere l’esame di idoneità (qualora diversa dall’IC Sigillo);</w:t>
      </w:r>
    </w:p>
    <w:p w14:paraId="2315474D" w14:textId="77777777" w:rsidR="00956818" w:rsidRDefault="00956818" w:rsidP="0095681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 comunicare, in tempi utili alla Scuola, i programmi svolti per poter articolare adeguatamente l’esame di idoneità;</w:t>
      </w:r>
    </w:p>
    <w:p w14:paraId="025D1FAE" w14:textId="77777777" w:rsidR="00956818" w:rsidRDefault="00956818" w:rsidP="00956818">
      <w:pPr>
        <w:jc w:val="both"/>
        <w:rPr>
          <w:rFonts w:ascii="Arial" w:hAnsi="Arial" w:cs="Arial"/>
          <w:sz w:val="18"/>
        </w:rPr>
      </w:pPr>
    </w:p>
    <w:p w14:paraId="762E5046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p w14:paraId="68342CB8" w14:textId="77777777" w:rsidR="00CC019F" w:rsidRDefault="00CC019F" w:rsidP="00956818">
      <w:pPr>
        <w:jc w:val="both"/>
        <w:rPr>
          <w:rFonts w:ascii="Arial" w:hAnsi="Arial" w:cs="Arial"/>
          <w:sz w:val="18"/>
        </w:rPr>
      </w:pPr>
    </w:p>
    <w:p w14:paraId="2381858A" w14:textId="77777777" w:rsidR="00CC019F" w:rsidRDefault="00CC019F" w:rsidP="00956818">
      <w:pPr>
        <w:jc w:val="both"/>
        <w:rPr>
          <w:rFonts w:ascii="Arial" w:hAnsi="Arial" w:cs="Arial"/>
          <w:sz w:val="18"/>
        </w:rPr>
      </w:pPr>
    </w:p>
    <w:p w14:paraId="69CA73B4" w14:textId="34A470A0" w:rsidR="00365173" w:rsidRDefault="00365173" w:rsidP="00956818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Allegano i seguenti documenti:</w:t>
      </w:r>
    </w:p>
    <w:p w14:paraId="16C5BE59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p w14:paraId="3B241CC5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</w:t>
      </w:r>
    </w:p>
    <w:p w14:paraId="7370937F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p w14:paraId="40D7587C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</w:t>
      </w:r>
    </w:p>
    <w:p w14:paraId="206A75E0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p w14:paraId="2F38CA46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</w:t>
      </w:r>
    </w:p>
    <w:p w14:paraId="30B4A63D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p w14:paraId="1D5A3E97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p w14:paraId="2A1FE4D3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________________________, _____/_____/______ (luogo e data)</w:t>
      </w:r>
    </w:p>
    <w:p w14:paraId="249A2E72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p w14:paraId="49F4A34E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65173" w14:paraId="53E21899" w14:textId="77777777" w:rsidTr="00365173">
        <w:tc>
          <w:tcPr>
            <w:tcW w:w="4889" w:type="dxa"/>
          </w:tcPr>
          <w:p w14:paraId="4929C3A6" w14:textId="77777777" w:rsidR="00365173" w:rsidRDefault="00365173" w:rsidP="0036517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 PADRE (o il tutore legale)</w:t>
            </w:r>
          </w:p>
        </w:tc>
        <w:tc>
          <w:tcPr>
            <w:tcW w:w="4889" w:type="dxa"/>
          </w:tcPr>
          <w:p w14:paraId="624388C0" w14:textId="77777777" w:rsidR="00365173" w:rsidRDefault="00365173" w:rsidP="0036517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 MADRE (o il tutore legale)</w:t>
            </w:r>
          </w:p>
        </w:tc>
      </w:tr>
      <w:tr w:rsidR="00365173" w14:paraId="5A3042F1" w14:textId="77777777" w:rsidTr="00365173">
        <w:tc>
          <w:tcPr>
            <w:tcW w:w="4889" w:type="dxa"/>
          </w:tcPr>
          <w:p w14:paraId="23D6802C" w14:textId="77777777" w:rsidR="00365173" w:rsidRDefault="00365173" w:rsidP="00956818">
            <w:pPr>
              <w:jc w:val="both"/>
              <w:rPr>
                <w:rFonts w:ascii="Arial" w:hAnsi="Arial" w:cs="Arial"/>
                <w:sz w:val="18"/>
              </w:rPr>
            </w:pPr>
          </w:p>
          <w:p w14:paraId="76FFE29C" w14:textId="77777777" w:rsidR="00365173" w:rsidRDefault="00365173" w:rsidP="00956818">
            <w:pPr>
              <w:jc w:val="both"/>
              <w:rPr>
                <w:rFonts w:ascii="Arial" w:hAnsi="Arial" w:cs="Arial"/>
                <w:sz w:val="18"/>
              </w:rPr>
            </w:pPr>
          </w:p>
          <w:p w14:paraId="51A57794" w14:textId="77777777" w:rsidR="00365173" w:rsidRDefault="00365173" w:rsidP="00956818">
            <w:pPr>
              <w:jc w:val="both"/>
              <w:rPr>
                <w:rFonts w:ascii="Arial" w:hAnsi="Arial" w:cs="Arial"/>
                <w:sz w:val="18"/>
              </w:rPr>
            </w:pPr>
          </w:p>
          <w:p w14:paraId="53E93AD0" w14:textId="77777777" w:rsidR="00365173" w:rsidRDefault="00365173" w:rsidP="0095681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889" w:type="dxa"/>
          </w:tcPr>
          <w:p w14:paraId="3582136E" w14:textId="77777777" w:rsidR="00365173" w:rsidRDefault="00365173" w:rsidP="00956818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08850B8B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p w14:paraId="73188DDD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p w14:paraId="1007443C" w14:textId="77777777" w:rsidR="00365173" w:rsidRPr="00956818" w:rsidRDefault="00365173" w:rsidP="00956818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Allegare copia dei documenti di identità</w:t>
      </w:r>
    </w:p>
    <w:sectPr w:rsidR="00365173" w:rsidRPr="00956818" w:rsidSect="00955E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2E1"/>
    <w:multiLevelType w:val="hybridMultilevel"/>
    <w:tmpl w:val="AC6A0BA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515A4"/>
    <w:multiLevelType w:val="hybridMultilevel"/>
    <w:tmpl w:val="C2224EB0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C7840"/>
    <w:multiLevelType w:val="hybridMultilevel"/>
    <w:tmpl w:val="FF38C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B68F9"/>
    <w:multiLevelType w:val="hybridMultilevel"/>
    <w:tmpl w:val="E3FCBE5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A68D1"/>
    <w:multiLevelType w:val="hybridMultilevel"/>
    <w:tmpl w:val="ABE62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56379">
    <w:abstractNumId w:val="1"/>
  </w:num>
  <w:num w:numId="2" w16cid:durableId="1548836932">
    <w:abstractNumId w:val="2"/>
  </w:num>
  <w:num w:numId="3" w16cid:durableId="1870289976">
    <w:abstractNumId w:val="0"/>
  </w:num>
  <w:num w:numId="4" w16cid:durableId="1619218398">
    <w:abstractNumId w:val="3"/>
  </w:num>
  <w:num w:numId="5" w16cid:durableId="347633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8A"/>
    <w:rsid w:val="00365173"/>
    <w:rsid w:val="00434B71"/>
    <w:rsid w:val="00511F8A"/>
    <w:rsid w:val="006F66B6"/>
    <w:rsid w:val="00955E1C"/>
    <w:rsid w:val="00956818"/>
    <w:rsid w:val="00CC019F"/>
    <w:rsid w:val="00D31C98"/>
    <w:rsid w:val="00D73B5B"/>
    <w:rsid w:val="00F7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BE28"/>
  <w15:docId w15:val="{96E4565F-B4C2-4834-A948-3080ED56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F8A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11F8A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table" w:styleId="Grigliatabella">
    <w:name w:val="Table Grid"/>
    <w:basedOn w:val="Tabellanormale"/>
    <w:uiPriority w:val="59"/>
    <w:rsid w:val="00511F8A"/>
    <w:pPr>
      <w:widowControl w:val="0"/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F8A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1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lorella romano</cp:lastModifiedBy>
  <cp:revision>2</cp:revision>
  <dcterms:created xsi:type="dcterms:W3CDTF">2026-04-21T11:06:00Z</dcterms:created>
  <dcterms:modified xsi:type="dcterms:W3CDTF">2026-04-21T11:06:00Z</dcterms:modified>
</cp:coreProperties>
</file>