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ACB8B" w14:textId="77777777" w:rsidR="00F13A20" w:rsidRPr="00CE6CDF" w:rsidRDefault="00CE6CDF" w:rsidP="00CE6CD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CE6CDF">
        <w:rPr>
          <w:rFonts w:ascii="Times New Roman" w:hAnsi="Times New Roman" w:cs="Times New Roman"/>
          <w:sz w:val="24"/>
        </w:rPr>
        <w:t>Al Dirigente scolastico</w:t>
      </w:r>
    </w:p>
    <w:p w14:paraId="1F5F5B0E" w14:textId="4DE4B4AB" w:rsidR="00CE6CDF" w:rsidRPr="00CE6CDF" w:rsidRDefault="009A2D76" w:rsidP="00CE6CD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Dell’Istituto Omnicomprensivo di Città Sant’Angelo</w:t>
      </w:r>
    </w:p>
    <w:p w14:paraId="2834ED79" w14:textId="77777777" w:rsidR="00CE6CDF" w:rsidRPr="00CE6CDF" w:rsidRDefault="00CE6CDF" w:rsidP="00CE6CD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1186F614" w14:textId="77777777" w:rsidR="00CE6CDF" w:rsidRPr="00CE6CDF" w:rsidRDefault="00CE6CDF" w:rsidP="00CE6CD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019B1CCF" w14:textId="77777777" w:rsidR="00CE6CDF" w:rsidRPr="00CE6CDF" w:rsidRDefault="00CE6CDF" w:rsidP="00CE6CD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6ACE5E0" w14:textId="77777777" w:rsidR="00CE6CDF" w:rsidRPr="0095133E" w:rsidRDefault="00CE6CDF" w:rsidP="00CE6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133E">
        <w:rPr>
          <w:rFonts w:ascii="Times New Roman" w:hAnsi="Times New Roman" w:cs="Times New Roman"/>
          <w:sz w:val="24"/>
          <w:szCs w:val="24"/>
        </w:rPr>
        <w:t>ALLEGATO A – MODULO DI RICHI</w:t>
      </w:r>
      <w:r w:rsidR="004B5086">
        <w:rPr>
          <w:rFonts w:ascii="Times New Roman" w:hAnsi="Times New Roman" w:cs="Times New Roman"/>
          <w:sz w:val="24"/>
          <w:szCs w:val="24"/>
        </w:rPr>
        <w:t>ESTA DI ACCESSO AL LAVORO AGILE</w:t>
      </w:r>
    </w:p>
    <w:p w14:paraId="21FB9074" w14:textId="77777777" w:rsidR="00CE6CDF" w:rsidRPr="0095133E" w:rsidRDefault="00CE6CDF" w:rsidP="00CE6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E17B6C" w14:textId="77777777" w:rsidR="00CE6CDF" w:rsidRPr="0095133E" w:rsidRDefault="00CE6CDF" w:rsidP="00CE6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48AA70" w14:textId="77777777" w:rsidR="00CE6CDF" w:rsidRPr="0095133E" w:rsidRDefault="00CE6CDF" w:rsidP="00CE6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133E">
        <w:rPr>
          <w:rFonts w:ascii="Times New Roman" w:hAnsi="Times New Roman" w:cs="Times New Roman"/>
          <w:sz w:val="24"/>
          <w:szCs w:val="24"/>
        </w:rPr>
        <w:t xml:space="preserve">Il/La sottoscritto/a __________________________________________  </w:t>
      </w:r>
    </w:p>
    <w:p w14:paraId="49BF5A1C" w14:textId="77777777" w:rsidR="00860424" w:rsidRDefault="00CE6CDF" w:rsidP="00CE6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133E">
        <w:rPr>
          <w:rFonts w:ascii="Times New Roman" w:hAnsi="Times New Roman" w:cs="Times New Roman"/>
          <w:sz w:val="24"/>
          <w:szCs w:val="24"/>
        </w:rPr>
        <w:t>in servizio</w:t>
      </w:r>
      <w:r w:rsidR="00860424">
        <w:rPr>
          <w:rFonts w:ascii="Times New Roman" w:hAnsi="Times New Roman" w:cs="Times New Roman"/>
          <w:sz w:val="24"/>
          <w:szCs w:val="24"/>
        </w:rPr>
        <w:t xml:space="preserve"> presso l’Istituto</w:t>
      </w:r>
      <w:r w:rsidRPr="0095133E">
        <w:rPr>
          <w:rFonts w:ascii="Times New Roman" w:hAnsi="Times New Roman" w:cs="Times New Roman"/>
          <w:sz w:val="24"/>
          <w:szCs w:val="24"/>
        </w:rPr>
        <w:t xml:space="preserve"> </w:t>
      </w:r>
      <w:r w:rsidR="00860424">
        <w:rPr>
          <w:rFonts w:ascii="Times New Roman" w:hAnsi="Times New Roman" w:cs="Times New Roman"/>
          <w:sz w:val="24"/>
          <w:szCs w:val="24"/>
        </w:rPr>
        <w:t>in qualità di:</w:t>
      </w:r>
    </w:p>
    <w:p w14:paraId="4CF0D2B1" w14:textId="77777777" w:rsidR="00860424" w:rsidRDefault="00860424" w:rsidP="00CE6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CFA711" w14:textId="77777777" w:rsidR="00860424" w:rsidRDefault="00CE6CDF" w:rsidP="008604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133E">
        <w:rPr>
          <w:rFonts w:ascii="Times New Roman" w:hAnsi="Times New Roman" w:cs="Times New Roman"/>
          <w:sz w:val="24"/>
          <w:szCs w:val="24"/>
        </w:rPr>
        <w:t xml:space="preserve">  </w:t>
      </w:r>
      <w:r w:rsidR="00860424" w:rsidRPr="0095133E">
        <w:rPr>
          <w:rFonts w:ascii="Times New Roman" w:eastAsia="MS Gothic" w:hAnsi="MS Gothic" w:cs="Times New Roman"/>
          <w:sz w:val="24"/>
          <w:szCs w:val="24"/>
        </w:rPr>
        <w:t>☐</w:t>
      </w:r>
      <w:r w:rsidR="00860424" w:rsidRPr="0095133E">
        <w:rPr>
          <w:rFonts w:ascii="Times New Roman" w:hAnsi="Times New Roman" w:cs="Times New Roman"/>
          <w:sz w:val="24"/>
          <w:szCs w:val="24"/>
        </w:rPr>
        <w:t xml:space="preserve"> </w:t>
      </w:r>
      <w:r w:rsidR="00860424">
        <w:rPr>
          <w:rFonts w:ascii="Times New Roman" w:hAnsi="Times New Roman" w:cs="Times New Roman"/>
          <w:sz w:val="24"/>
          <w:szCs w:val="24"/>
        </w:rPr>
        <w:t>DSGA</w:t>
      </w:r>
    </w:p>
    <w:p w14:paraId="32491E0E" w14:textId="77777777" w:rsidR="00860424" w:rsidRDefault="00860424" w:rsidP="008604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133E">
        <w:rPr>
          <w:rFonts w:ascii="Times New Roman" w:hAnsi="Times New Roman" w:cs="Times New Roman"/>
          <w:sz w:val="24"/>
          <w:szCs w:val="24"/>
        </w:rPr>
        <w:t xml:space="preserve">  </w:t>
      </w:r>
      <w:r w:rsidRPr="0095133E">
        <w:rPr>
          <w:rFonts w:ascii="Times New Roman" w:eastAsia="MS Gothic" w:hAnsi="MS Gothic" w:cs="Times New Roman"/>
          <w:sz w:val="24"/>
          <w:szCs w:val="24"/>
        </w:rPr>
        <w:t>☐</w:t>
      </w:r>
      <w:r w:rsidRPr="009513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Assistente Amministrativo</w:t>
      </w:r>
    </w:p>
    <w:p w14:paraId="3A12C19F" w14:textId="77777777" w:rsidR="00CE6CDF" w:rsidRPr="0095133E" w:rsidRDefault="00CE6CDF" w:rsidP="00CE6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9AD5FD" w14:textId="77777777" w:rsidR="00CE6CDF" w:rsidRPr="0095133E" w:rsidRDefault="00CE6CDF" w:rsidP="00CE6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133E">
        <w:rPr>
          <w:rFonts w:ascii="Times New Roman" w:hAnsi="Times New Roman" w:cs="Times New Roman"/>
          <w:sz w:val="24"/>
          <w:szCs w:val="24"/>
        </w:rPr>
        <w:t xml:space="preserve">chiede di poter svolgere la propria attività lavorativa in modalità:  </w:t>
      </w:r>
    </w:p>
    <w:p w14:paraId="5B1033F5" w14:textId="77777777" w:rsidR="00CE6CDF" w:rsidRPr="0095133E" w:rsidRDefault="00CE6CDF" w:rsidP="00CE6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A63152" w14:textId="77777777" w:rsidR="00CE6CDF" w:rsidRPr="0095133E" w:rsidRDefault="00CE6CDF" w:rsidP="00CE6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133E">
        <w:rPr>
          <w:rFonts w:ascii="Times New Roman" w:eastAsia="MS Gothic" w:hAnsi="MS Gothic" w:cs="Times New Roman"/>
          <w:sz w:val="24"/>
          <w:szCs w:val="24"/>
        </w:rPr>
        <w:t>☐</w:t>
      </w:r>
      <w:r w:rsidRPr="0095133E">
        <w:rPr>
          <w:rFonts w:ascii="Times New Roman" w:hAnsi="Times New Roman" w:cs="Times New Roman"/>
          <w:sz w:val="24"/>
          <w:szCs w:val="24"/>
        </w:rPr>
        <w:t xml:space="preserve"> Lavoro agile  </w:t>
      </w:r>
    </w:p>
    <w:p w14:paraId="5DBEDF2B" w14:textId="77777777" w:rsidR="00CE6CDF" w:rsidRPr="0095133E" w:rsidRDefault="00CE6CDF" w:rsidP="00CE6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84604A" w14:textId="75336776" w:rsidR="00CE6CDF" w:rsidRPr="0095133E" w:rsidRDefault="00CE6CDF" w:rsidP="00CE6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133E">
        <w:rPr>
          <w:rFonts w:ascii="Times New Roman" w:hAnsi="Times New Roman" w:cs="Times New Roman"/>
          <w:sz w:val="24"/>
          <w:szCs w:val="24"/>
        </w:rPr>
        <w:t xml:space="preserve">secondo quanto previsto dalla circolare n. </w:t>
      </w:r>
      <w:r w:rsidR="00195932">
        <w:rPr>
          <w:rFonts w:ascii="Times New Roman" w:hAnsi="Times New Roman" w:cs="Times New Roman"/>
          <w:sz w:val="24"/>
          <w:szCs w:val="24"/>
        </w:rPr>
        <w:t>…………….</w:t>
      </w:r>
    </w:p>
    <w:p w14:paraId="376EF7C3" w14:textId="77777777" w:rsidR="00CE6CDF" w:rsidRPr="0095133E" w:rsidRDefault="00CE6CDF" w:rsidP="00CE6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23B780" w14:textId="77777777" w:rsidR="00CE6CDF" w:rsidRPr="0095133E" w:rsidRDefault="00CE6CDF" w:rsidP="00CE6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133E">
        <w:rPr>
          <w:rFonts w:ascii="Times New Roman" w:hAnsi="Times New Roman" w:cs="Times New Roman"/>
          <w:sz w:val="24"/>
          <w:szCs w:val="24"/>
        </w:rPr>
        <w:t>Motivazione della richiesta (barrare le voci pertinenti e allegare documentazione):</w:t>
      </w:r>
    </w:p>
    <w:p w14:paraId="70438429" w14:textId="77777777" w:rsidR="00CE6CDF" w:rsidRPr="0095133E" w:rsidRDefault="00CE6CDF" w:rsidP="00CE6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13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3210DA" w14:textId="77777777" w:rsidR="0095133E" w:rsidRPr="0095133E" w:rsidRDefault="0095133E" w:rsidP="0095133E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133E">
        <w:rPr>
          <w:rFonts w:ascii="Times New Roman" w:hAnsi="Times New Roman" w:cs="Times New Roman"/>
          <w:sz w:val="24"/>
          <w:szCs w:val="24"/>
        </w:rPr>
        <w:t xml:space="preserve">disabilità certificata ai sensi dell’art. 3 della Legge n. 104/1992 (comma 3) </w:t>
      </w:r>
    </w:p>
    <w:p w14:paraId="40BD740E" w14:textId="77777777" w:rsidR="0095133E" w:rsidRPr="0095133E" w:rsidRDefault="0095133E" w:rsidP="0095133E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133E">
        <w:rPr>
          <w:rFonts w:ascii="Times New Roman" w:hAnsi="Times New Roman" w:cs="Times New Roman"/>
          <w:sz w:val="24"/>
          <w:szCs w:val="24"/>
        </w:rPr>
        <w:t xml:space="preserve">disabilità certificata ai sensi dell’art. 3 comma 1 con i benefici riconosciuti di cui all’art. 21 della Legge n. 104/1992. </w:t>
      </w:r>
    </w:p>
    <w:p w14:paraId="3F1A1667" w14:textId="77777777" w:rsidR="0095133E" w:rsidRPr="0095133E" w:rsidRDefault="0095133E" w:rsidP="0095133E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133E">
        <w:rPr>
          <w:rFonts w:ascii="Times New Roman" w:hAnsi="Times New Roman" w:cs="Times New Roman"/>
          <w:sz w:val="24"/>
          <w:szCs w:val="24"/>
        </w:rPr>
        <w:t>situazione di fragilità con gravi, urgenti e non altrimenti conciliabili situazioni di salute (</w:t>
      </w:r>
      <w:proofErr w:type="spellStart"/>
      <w:r w:rsidRPr="0095133E">
        <w:rPr>
          <w:rFonts w:ascii="Times New Roman" w:hAnsi="Times New Roman" w:cs="Times New Roman"/>
          <w:sz w:val="24"/>
          <w:szCs w:val="24"/>
        </w:rPr>
        <w:t>cfr</w:t>
      </w:r>
      <w:proofErr w:type="spellEnd"/>
      <w:r w:rsidRPr="0095133E">
        <w:rPr>
          <w:rFonts w:ascii="Times New Roman" w:hAnsi="Times New Roman" w:cs="Times New Roman"/>
          <w:sz w:val="24"/>
          <w:szCs w:val="24"/>
        </w:rPr>
        <w:t xml:space="preserve"> Direttiva Zangrillo) </w:t>
      </w:r>
    </w:p>
    <w:p w14:paraId="66DA34AC" w14:textId="77777777" w:rsidR="0095133E" w:rsidRPr="0095133E" w:rsidRDefault="0095133E" w:rsidP="0095133E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133E">
        <w:rPr>
          <w:rFonts w:ascii="Times New Roman" w:hAnsi="Times New Roman" w:cs="Times New Roman"/>
          <w:sz w:val="24"/>
          <w:szCs w:val="24"/>
        </w:rPr>
        <w:t xml:space="preserve">figli in condizioni di disabilità ai sensi dell’art. 3 comma 3, Legge n. 104/1992; </w:t>
      </w:r>
    </w:p>
    <w:p w14:paraId="5C23A0B8" w14:textId="77777777" w:rsidR="0095133E" w:rsidRPr="0095133E" w:rsidRDefault="0095133E" w:rsidP="0095133E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133E">
        <w:rPr>
          <w:rFonts w:ascii="Times New Roman" w:hAnsi="Times New Roman" w:cs="Times New Roman"/>
          <w:sz w:val="24"/>
          <w:szCs w:val="24"/>
        </w:rPr>
        <w:t xml:space="preserve">caregiver di cui all’art. 1, comma 255, Legge n. 205/2017 </w:t>
      </w:r>
    </w:p>
    <w:p w14:paraId="5DD9A4CF" w14:textId="77777777" w:rsidR="0095133E" w:rsidRPr="0095133E" w:rsidRDefault="0095133E" w:rsidP="0095133E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133E">
        <w:rPr>
          <w:rFonts w:ascii="Times New Roman" w:hAnsi="Times New Roman" w:cs="Times New Roman"/>
          <w:sz w:val="24"/>
          <w:szCs w:val="24"/>
        </w:rPr>
        <w:t xml:space="preserve">esigenze di cura di un familiare (entro il secondo grado) con disabilità in condizione di gravità art. 3, comma 3, L. n. 104/1992 </w:t>
      </w:r>
    </w:p>
    <w:p w14:paraId="01947D9B" w14:textId="77777777" w:rsidR="0095133E" w:rsidRPr="0095133E" w:rsidRDefault="0095133E" w:rsidP="0095133E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133E">
        <w:rPr>
          <w:rFonts w:ascii="Times New Roman" w:hAnsi="Times New Roman" w:cs="Times New Roman"/>
          <w:sz w:val="24"/>
          <w:szCs w:val="24"/>
        </w:rPr>
        <w:t xml:space="preserve">figli fino a 12 anni di età </w:t>
      </w:r>
    </w:p>
    <w:p w14:paraId="38A36612" w14:textId="77777777" w:rsidR="0095133E" w:rsidRPr="0095133E" w:rsidRDefault="0095133E" w:rsidP="0095133E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133E">
        <w:rPr>
          <w:rFonts w:ascii="Times New Roman" w:hAnsi="Times New Roman" w:cs="Times New Roman"/>
          <w:sz w:val="24"/>
          <w:szCs w:val="24"/>
        </w:rPr>
        <w:t xml:space="preserve">maggiore tempo di percorrenza per raggiungere la sede di lavoro </w:t>
      </w:r>
    </w:p>
    <w:p w14:paraId="6F8F944F" w14:textId="77777777" w:rsidR="00CE6CDF" w:rsidRPr="0095133E" w:rsidRDefault="00CE6CDF" w:rsidP="0095133E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133E">
        <w:rPr>
          <w:rFonts w:ascii="Times New Roman" w:hAnsi="Times New Roman" w:cs="Times New Roman"/>
          <w:sz w:val="24"/>
          <w:szCs w:val="24"/>
        </w:rPr>
        <w:t>Altre esigenze: ___________________________</w:t>
      </w:r>
    </w:p>
    <w:p w14:paraId="723982D9" w14:textId="77777777" w:rsidR="00CE6CDF" w:rsidRPr="0095133E" w:rsidRDefault="00CE6CDF" w:rsidP="00CE6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5DAB41" w14:textId="77777777" w:rsidR="00CE6CDF" w:rsidRPr="0095133E" w:rsidRDefault="00CE6CDF" w:rsidP="00CE6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133E">
        <w:rPr>
          <w:rFonts w:ascii="Times New Roman" w:hAnsi="Times New Roman" w:cs="Times New Roman"/>
          <w:sz w:val="24"/>
          <w:szCs w:val="24"/>
        </w:rPr>
        <w:t>Dichiara di possedere i requisiti richiesti e di aver assolto agli obblighi formativi sulla sicurezza.</w:t>
      </w:r>
    </w:p>
    <w:p w14:paraId="5B7FB028" w14:textId="77777777" w:rsidR="00CE6CDF" w:rsidRPr="0095133E" w:rsidRDefault="00CE6CDF" w:rsidP="00CE6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95DCAD" w14:textId="77777777" w:rsidR="00CE6CDF" w:rsidRPr="0095133E" w:rsidRDefault="00860424" w:rsidP="00CE6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Allega la programmazione delle giornate e l’informativa sui rischi generali e specifici debitamente sottoscritta.</w:t>
      </w:r>
    </w:p>
    <w:p w14:paraId="2C3FB323" w14:textId="77777777" w:rsidR="00CE6CDF" w:rsidRPr="0095133E" w:rsidRDefault="00CE6CDF" w:rsidP="00CE6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C81AD6" w14:textId="77777777" w:rsidR="00CE6CDF" w:rsidRPr="0095133E" w:rsidRDefault="00CE6CDF" w:rsidP="00CE6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BA4467" w14:textId="6F132419" w:rsidR="00CE6CDF" w:rsidRPr="0095133E" w:rsidRDefault="009A2D76" w:rsidP="00CE6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Città Sant’Angelo</w:t>
      </w:r>
      <w:r w:rsidR="00CE6CDF" w:rsidRPr="0095133E">
        <w:rPr>
          <w:rFonts w:ascii="Times New Roman" w:hAnsi="Times New Roman" w:cs="Times New Roman"/>
          <w:sz w:val="24"/>
          <w:szCs w:val="24"/>
        </w:rPr>
        <w:t xml:space="preserve">, data: ___________________________  </w:t>
      </w:r>
    </w:p>
    <w:p w14:paraId="11DF1A42" w14:textId="77777777" w:rsidR="00CE6CDF" w:rsidRPr="0095133E" w:rsidRDefault="00CE6CDF" w:rsidP="00CE6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FF0CC0" w14:textId="77777777" w:rsidR="00CE6CDF" w:rsidRPr="0095133E" w:rsidRDefault="00CE6CDF" w:rsidP="00CE6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98F31F" w14:textId="77777777" w:rsidR="00CE6CDF" w:rsidRPr="0095133E" w:rsidRDefault="00CE6CDF" w:rsidP="00CE6C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133E">
        <w:rPr>
          <w:rFonts w:ascii="Times New Roman" w:hAnsi="Times New Roman" w:cs="Times New Roman"/>
          <w:sz w:val="24"/>
          <w:szCs w:val="24"/>
        </w:rPr>
        <w:t>Firma: _________________________________</w:t>
      </w:r>
    </w:p>
    <w:p w14:paraId="13B3D025" w14:textId="77777777" w:rsidR="00CE6CDF" w:rsidRPr="0095133E" w:rsidRDefault="00CE6CDF" w:rsidP="00CE6CD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E6CDF" w:rsidRPr="0095133E" w:rsidSect="00F13A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1099"/>
    <w:multiLevelType w:val="hybridMultilevel"/>
    <w:tmpl w:val="E9DC517A"/>
    <w:lvl w:ilvl="0" w:tplc="57C0BA2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E7F23"/>
    <w:multiLevelType w:val="hybridMultilevel"/>
    <w:tmpl w:val="5646220E"/>
    <w:lvl w:ilvl="0" w:tplc="57C0BA2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88172">
    <w:abstractNumId w:val="1"/>
  </w:num>
  <w:num w:numId="2" w16cid:durableId="1347708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CDF"/>
    <w:rsid w:val="00195932"/>
    <w:rsid w:val="004B5086"/>
    <w:rsid w:val="00860424"/>
    <w:rsid w:val="008D4E86"/>
    <w:rsid w:val="0095133E"/>
    <w:rsid w:val="009A2D76"/>
    <w:rsid w:val="00BF11FB"/>
    <w:rsid w:val="00CE6CDF"/>
    <w:rsid w:val="00D96FCD"/>
    <w:rsid w:val="00E57157"/>
    <w:rsid w:val="00F1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A8B93"/>
  <w15:docId w15:val="{B041B581-9FCA-4084-8723-1521A5449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3A2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513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lorella romano</cp:lastModifiedBy>
  <cp:revision>2</cp:revision>
  <dcterms:created xsi:type="dcterms:W3CDTF">2026-04-11T13:27:00Z</dcterms:created>
  <dcterms:modified xsi:type="dcterms:W3CDTF">2026-04-11T13:27:00Z</dcterms:modified>
</cp:coreProperties>
</file>